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BBB2C" w14:textId="08DC0A11" w:rsidR="003A56AD" w:rsidRPr="00ED00E8" w:rsidRDefault="00095595" w:rsidP="00ED00E8">
      <w:pPr>
        <w:pStyle w:val="Titnzev"/>
      </w:pPr>
      <w:r>
        <w:t>ČESTNÉ PROHLÁŠENÍ</w:t>
      </w:r>
    </w:p>
    <w:p w14:paraId="6ECFE78A" w14:textId="654AAEDD" w:rsidR="00575681" w:rsidRDefault="00575681" w:rsidP="00575681">
      <w:pPr>
        <w:jc w:val="center"/>
      </w:pPr>
      <w:r w:rsidRPr="00492D76">
        <w:t>ke kritériu hodnocení „úroveň zkušeností vedení projektového týmu</w:t>
      </w:r>
      <w:r w:rsidR="003F2C83">
        <w:t xml:space="preserve"> a specialisty technologa</w:t>
      </w:r>
      <w:r w:rsidRPr="00492D76">
        <w:t>“</w:t>
      </w:r>
    </w:p>
    <w:p w14:paraId="38F28E79" w14:textId="77777777" w:rsidR="00575681" w:rsidRDefault="00575681" w:rsidP="00575681"/>
    <w:p w14:paraId="4C5093BE" w14:textId="02CBF50F" w:rsidR="00575681" w:rsidRDefault="00575681" w:rsidP="00575681">
      <w:r>
        <w:t xml:space="preserve">Dodavatel </w:t>
      </w:r>
      <w:r>
        <w:rPr>
          <w:highlight w:val="yellow"/>
        </w:rPr>
        <w:t>[</w:t>
      </w:r>
      <w:r w:rsidRPr="00AD782F">
        <w:rPr>
          <w:b/>
          <w:highlight w:val="yellow"/>
        </w:rPr>
        <w:t>obchodní firm</w:t>
      </w:r>
      <w:r>
        <w:rPr>
          <w:b/>
          <w:highlight w:val="yellow"/>
        </w:rPr>
        <w:t>a</w:t>
      </w:r>
      <w:r w:rsidRPr="00AD782F">
        <w:rPr>
          <w:b/>
          <w:highlight w:val="yellow"/>
        </w:rPr>
        <w:t>, IČO a sídlo</w:t>
      </w:r>
      <w:r>
        <w:rPr>
          <w:highlight w:val="yellow"/>
        </w:rPr>
        <w:t>]</w:t>
      </w:r>
      <w:r>
        <w:t xml:space="preserve">, za kterého jedná </w:t>
      </w:r>
      <w:r>
        <w:rPr>
          <w:highlight w:val="yellow"/>
        </w:rPr>
        <w:t>[</w:t>
      </w:r>
      <w:r w:rsidRPr="00AD782F">
        <w:rPr>
          <w:b/>
          <w:highlight w:val="yellow"/>
        </w:rPr>
        <w:t>jméno osoby a její funkc</w:t>
      </w:r>
      <w:r>
        <w:rPr>
          <w:b/>
          <w:highlight w:val="yellow"/>
        </w:rPr>
        <w:t>e</w:t>
      </w:r>
      <w:r>
        <w:rPr>
          <w:highlight w:val="yellow"/>
        </w:rPr>
        <w:t>]</w:t>
      </w:r>
      <w:r>
        <w:t xml:space="preserve"> (dále jen „dodavatel“), tímto čestně prohlašuje, že veškeré dále uvedené informace v seznamu/seznamech referenčních služeb vedoucího projektového týmu a</w:t>
      </w:r>
      <w:r w:rsidR="00B536D5">
        <w:t xml:space="preserve"> specialisty technologa</w:t>
      </w:r>
      <w:r>
        <w:t xml:space="preserve"> jako osob, které se budou přímo podílet na plnění veřejné zakázky a jejichž kvalita má významný dopad na úroveň tohoto plnění, jsou pravdivé.</w:t>
      </w:r>
    </w:p>
    <w:p w14:paraId="4A40CD6B" w14:textId="77777777" w:rsidR="00575681" w:rsidRDefault="00575681" w:rsidP="00575681"/>
    <w:p w14:paraId="33156334" w14:textId="77777777" w:rsidR="00575681" w:rsidRDefault="00575681" w:rsidP="00575681"/>
    <w:p w14:paraId="568B99DB" w14:textId="77777777" w:rsidR="00575681" w:rsidRDefault="00575681" w:rsidP="00575681"/>
    <w:p w14:paraId="449A49D7" w14:textId="77777777" w:rsidR="00575681" w:rsidRDefault="00575681" w:rsidP="00575681">
      <w:pPr>
        <w:pStyle w:val="Podpis"/>
      </w:pPr>
      <w:r w:rsidRPr="00AD782F">
        <w:t>p</w:t>
      </w:r>
      <w:r>
        <w:t>odpis osoby oprávněné jednat za </w:t>
      </w:r>
      <w:r w:rsidRPr="00AD782F">
        <w:t>dodavatele</w:t>
      </w:r>
    </w:p>
    <w:p w14:paraId="324C348D" w14:textId="5FF1B615" w:rsidR="00703955" w:rsidRDefault="00703955" w:rsidP="0021653A">
      <w:r>
        <w:br w:type="page"/>
      </w:r>
    </w:p>
    <w:p w14:paraId="0ED4B690" w14:textId="6C63D05B" w:rsidR="00703955" w:rsidRDefault="00703955" w:rsidP="00703955">
      <w:pPr>
        <w:pStyle w:val="Nadpis1"/>
      </w:pPr>
      <w:r>
        <w:lastRenderedPageBreak/>
        <w:t>SEZNAM REFEREČNÍCH SLUŽEB VEDOUCÍHO PROJEKTOVÉHO TÝMU</w:t>
      </w:r>
      <w:r>
        <w:rPr>
          <w:rStyle w:val="Znakapoznpodarou"/>
        </w:rPr>
        <w:footnoteReference w:id="2"/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C75C49" w:rsidRPr="00A62E3B" w14:paraId="62F56A8C" w14:textId="77777777" w:rsidTr="00482575">
        <w:trPr>
          <w:trHeight w:val="283"/>
        </w:trPr>
        <w:tc>
          <w:tcPr>
            <w:tcW w:w="4536" w:type="dxa"/>
            <w:hideMark/>
          </w:tcPr>
          <w:p w14:paraId="6DCB5CCB" w14:textId="54D15E69" w:rsidR="00A62E3B" w:rsidRPr="00C75C49" w:rsidRDefault="00A62E3B" w:rsidP="00C75C49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Vedoucí projektového týmu:</w:t>
            </w:r>
          </w:p>
        </w:tc>
        <w:sdt>
          <w:sdtPr>
            <w:id w:val="1102383208"/>
            <w:placeholder>
              <w:docPart w:val="B43B8D2B5B474929B2B67CDC64BEF197"/>
            </w:placeholder>
            <w:showingPlcHdr/>
          </w:sdtPr>
          <w:sdtEndPr/>
          <w:sdtContent>
            <w:tc>
              <w:tcPr>
                <w:tcW w:w="4677" w:type="dxa"/>
                <w:hideMark/>
              </w:tcPr>
              <w:p w14:paraId="2DB3BA0E" w14:textId="77777777" w:rsidR="00A62E3B" w:rsidRPr="00A62E3B" w:rsidRDefault="00A62E3B" w:rsidP="00C75C49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jméno a příjmení</w:t>
                </w:r>
              </w:p>
            </w:tc>
          </w:sdtContent>
        </w:sdt>
      </w:tr>
    </w:tbl>
    <w:p w14:paraId="7A733644" w14:textId="77777777" w:rsidR="00A62E3B" w:rsidRPr="00A62E3B" w:rsidRDefault="00A62E3B" w:rsidP="00A62E3B">
      <w:pPr>
        <w:pStyle w:val="Odstsl"/>
        <w:numPr>
          <w:ilvl w:val="0"/>
          <w:numId w:val="0"/>
        </w:numPr>
        <w:ind w:left="425"/>
      </w:pPr>
    </w:p>
    <w:tbl>
      <w:tblPr>
        <w:tblW w:w="9215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8"/>
        <w:gridCol w:w="2832"/>
        <w:gridCol w:w="1845"/>
      </w:tblGrid>
      <w:tr w:rsidR="00C332F9" w:rsidRPr="00A62E3B" w14:paraId="5CA15705" w14:textId="77777777" w:rsidTr="00970A95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32E09A5" w14:textId="77777777" w:rsidR="00C332F9" w:rsidRPr="00A62E3B" w:rsidRDefault="00C332F9" w:rsidP="00970A95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Služba (název akce zahrnující název dotčeného povodí):</w:t>
            </w:r>
          </w:p>
        </w:tc>
        <w:sdt>
          <w:sdtPr>
            <w:id w:val="973795926"/>
            <w:placeholder>
              <w:docPart w:val="66CE97891E3B470DAFEEBAC2010091B0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hideMark/>
              </w:tcPr>
              <w:p w14:paraId="3834CCCB" w14:textId="77777777" w:rsidR="00C332F9" w:rsidRPr="00A62E3B" w:rsidRDefault="00C332F9" w:rsidP="00970A95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332F9" w:rsidRPr="00A62E3B" w14:paraId="5F2B26F0" w14:textId="77777777" w:rsidTr="00970A95">
        <w:trPr>
          <w:cantSplit/>
          <w:trHeight w:val="283"/>
        </w:trPr>
        <w:tc>
          <w:tcPr>
            <w:tcW w:w="4538" w:type="dxa"/>
            <w:tcBorders>
              <w:top w:val="nil"/>
            </w:tcBorders>
            <w:hideMark/>
          </w:tcPr>
          <w:p w14:paraId="34943B66" w14:textId="77777777" w:rsidR="00C332F9" w:rsidRPr="00A62E3B" w:rsidRDefault="00C332F9" w:rsidP="00970A95">
            <w:pPr>
              <w:spacing w:after="0" w:line="276" w:lineRule="auto"/>
              <w:jc w:val="left"/>
              <w:rPr>
                <w:b/>
              </w:rPr>
            </w:pPr>
            <w:r>
              <w:rPr>
                <w:b/>
              </w:rPr>
              <w:t>Pozice</w:t>
            </w:r>
            <w:r w:rsidRPr="00A62E3B">
              <w:rPr>
                <w:b/>
              </w:rPr>
              <w:t xml:space="preserve"> vykonávaná klíčovou osobou:</w:t>
            </w:r>
          </w:p>
        </w:tc>
        <w:sdt>
          <w:sdtPr>
            <w:id w:val="712007172"/>
            <w:placeholder>
              <w:docPart w:val="B1BF45D597604AA3934DFAD7CC123D39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tcBorders>
                  <w:top w:val="nil"/>
                </w:tcBorders>
                <w:hideMark/>
              </w:tcPr>
              <w:p w14:paraId="35B79711" w14:textId="77777777" w:rsidR="00C332F9" w:rsidRPr="00A62E3B" w:rsidRDefault="00C332F9" w:rsidP="00970A95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332F9" w:rsidRPr="00A62E3B" w14:paraId="475F9A1E" w14:textId="77777777" w:rsidTr="00970A95">
        <w:trPr>
          <w:cantSplit/>
          <w:trHeight w:val="283"/>
        </w:trPr>
        <w:tc>
          <w:tcPr>
            <w:tcW w:w="4538" w:type="dxa"/>
          </w:tcPr>
          <w:p w14:paraId="1581B522" w14:textId="77777777" w:rsidR="00C332F9" w:rsidRPr="00A62E3B" w:rsidRDefault="00C332F9" w:rsidP="00970A95">
            <w:pPr>
              <w:spacing w:after="0"/>
              <w:jc w:val="left"/>
              <w:rPr>
                <w:b/>
              </w:rPr>
            </w:pPr>
            <w:r w:rsidRPr="00A62E3B">
              <w:rPr>
                <w:b/>
              </w:rPr>
              <w:t>Identifikační údaje poskytovatele:</w:t>
            </w:r>
          </w:p>
        </w:tc>
        <w:sdt>
          <w:sdtPr>
            <w:id w:val="82734335"/>
            <w:placeholder>
              <w:docPart w:val="082808FFA85B426291AD3550265841C6"/>
            </w:placeholder>
            <w:showingPlcHdr/>
          </w:sdtPr>
          <w:sdtEndPr/>
          <w:sdtContent>
            <w:tc>
              <w:tcPr>
                <w:tcW w:w="4677" w:type="dxa"/>
                <w:gridSpan w:val="2"/>
              </w:tcPr>
              <w:p w14:paraId="2C0E9B11" w14:textId="77777777" w:rsidR="00C332F9" w:rsidRPr="00A62E3B" w:rsidRDefault="00C332F9" w:rsidP="00970A95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332F9" w:rsidRPr="00A62E3B" w14:paraId="42BE6BE3" w14:textId="77777777" w:rsidTr="00970A95">
        <w:trPr>
          <w:cantSplit/>
          <w:trHeight w:val="283"/>
        </w:trPr>
        <w:tc>
          <w:tcPr>
            <w:tcW w:w="4538" w:type="dxa"/>
          </w:tcPr>
          <w:p w14:paraId="39A83A8E" w14:textId="77777777" w:rsidR="00C332F9" w:rsidRPr="00A62E3B" w:rsidRDefault="00C332F9" w:rsidP="00970A95">
            <w:pPr>
              <w:spacing w:after="0"/>
              <w:jc w:val="left"/>
              <w:rPr>
                <w:b/>
              </w:rPr>
            </w:pPr>
            <w:r w:rsidRPr="00A62E3B">
              <w:rPr>
                <w:b/>
              </w:rPr>
              <w:t>Identifikační údaje zaměstnavatele nebo osoby v obdobném vztahu vůči klíčové osobě</w:t>
            </w:r>
            <w:r w:rsidRPr="00A62E3B">
              <w:rPr>
                <w:b/>
                <w:sz w:val="18"/>
                <w:vertAlign w:val="superscript"/>
              </w:rPr>
              <w:footnoteReference w:id="3"/>
            </w:r>
            <w:r w:rsidRPr="00A62E3B">
              <w:rPr>
                <w:b/>
              </w:rPr>
              <w:t>:</w:t>
            </w:r>
          </w:p>
        </w:tc>
        <w:sdt>
          <w:sdtPr>
            <w:id w:val="-911312345"/>
            <w:placeholder>
              <w:docPart w:val="79B77CE449334994AC1B88657947D60D"/>
            </w:placeholder>
            <w:showingPlcHdr/>
          </w:sdtPr>
          <w:sdtEndPr/>
          <w:sdtContent>
            <w:tc>
              <w:tcPr>
                <w:tcW w:w="4677" w:type="dxa"/>
                <w:gridSpan w:val="2"/>
              </w:tcPr>
              <w:p w14:paraId="05DB2245" w14:textId="77777777" w:rsidR="00C332F9" w:rsidRPr="00A62E3B" w:rsidRDefault="00C332F9" w:rsidP="00970A95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332F9" w:rsidRPr="00A62E3B" w14:paraId="08397E31" w14:textId="77777777" w:rsidTr="00970A95">
        <w:trPr>
          <w:cantSplit/>
          <w:trHeight w:val="283"/>
        </w:trPr>
        <w:tc>
          <w:tcPr>
            <w:tcW w:w="4538" w:type="dxa"/>
            <w:hideMark/>
          </w:tcPr>
          <w:p w14:paraId="1E3DAD7F" w14:textId="77777777" w:rsidR="00C332F9" w:rsidRPr="00A62E3B" w:rsidRDefault="00C332F9" w:rsidP="00970A95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Splnění stanovených požadavků:</w:t>
            </w:r>
          </w:p>
        </w:tc>
        <w:tc>
          <w:tcPr>
            <w:tcW w:w="4677" w:type="dxa"/>
            <w:gridSpan w:val="2"/>
          </w:tcPr>
          <w:p w14:paraId="3F35A64C" w14:textId="77777777" w:rsidR="00C332F9" w:rsidRPr="00A62E3B" w:rsidRDefault="00C332F9" w:rsidP="00970A95">
            <w:pPr>
              <w:spacing w:after="0" w:line="276" w:lineRule="auto"/>
              <w:jc w:val="left"/>
            </w:pPr>
          </w:p>
        </w:tc>
      </w:tr>
      <w:tr w:rsidR="00C332F9" w:rsidRPr="00A62E3B" w14:paraId="59158445" w14:textId="77777777" w:rsidTr="00970A95">
        <w:trPr>
          <w:cantSplit/>
          <w:trHeight w:val="567"/>
        </w:trPr>
        <w:tc>
          <w:tcPr>
            <w:tcW w:w="7370" w:type="dxa"/>
            <w:gridSpan w:val="2"/>
            <w:hideMark/>
          </w:tcPr>
          <w:p w14:paraId="20AAC358" w14:textId="77777777" w:rsidR="00C332F9" w:rsidRDefault="00C332F9" w:rsidP="00970A95">
            <w:pPr>
              <w:spacing w:after="0" w:line="276" w:lineRule="auto"/>
              <w:jc w:val="left"/>
            </w:pPr>
            <w:r w:rsidRPr="009E602B">
              <w:t>předmětem služby bylo zpracování studie novostavby nebo rekonstrukce vodohospodářské infrastruktury pro účely plavby na dopravně významné vodní cestě min. I. klasifikační třídy nebo vnitrozemské vodní cestě mezinárodního významu nebo</w:t>
            </w:r>
          </w:p>
          <w:p w14:paraId="5214BA85" w14:textId="77777777" w:rsidR="00C332F9" w:rsidRPr="00A62E3B" w:rsidRDefault="00C332F9" w:rsidP="00970A95">
            <w:pPr>
              <w:spacing w:after="0" w:line="276" w:lineRule="auto"/>
              <w:jc w:val="left"/>
              <w:rPr>
                <w:highlight w:val="yellow"/>
              </w:rPr>
            </w:pPr>
          </w:p>
        </w:tc>
        <w:sdt>
          <w:sdtPr>
            <w:id w:val="-2123449670"/>
            <w:placeholder>
              <w:docPart w:val="FCC2061146294540844DCB7BA34CA724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/>
          <w:sdtContent>
            <w:tc>
              <w:tcPr>
                <w:tcW w:w="1845" w:type="dxa"/>
                <w:hideMark/>
              </w:tcPr>
              <w:p w14:paraId="004458F6" w14:textId="77777777" w:rsidR="00C332F9" w:rsidRPr="00A62E3B" w:rsidRDefault="00C332F9" w:rsidP="00970A95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zvolte variantu</w:t>
                </w:r>
              </w:p>
            </w:tc>
          </w:sdtContent>
        </w:sdt>
      </w:tr>
      <w:tr w:rsidR="00C332F9" w:rsidRPr="00A62E3B" w14:paraId="6C74088A" w14:textId="77777777" w:rsidTr="00970A95">
        <w:trPr>
          <w:cantSplit/>
          <w:trHeight w:val="567"/>
        </w:trPr>
        <w:tc>
          <w:tcPr>
            <w:tcW w:w="7370" w:type="dxa"/>
            <w:gridSpan w:val="2"/>
          </w:tcPr>
          <w:p w14:paraId="29804008" w14:textId="463EEAB6" w:rsidR="00C332F9" w:rsidRDefault="00C332F9" w:rsidP="00970A95">
            <w:pPr>
              <w:spacing w:after="0" w:line="276" w:lineRule="auto"/>
              <w:jc w:val="left"/>
            </w:pPr>
            <w:r w:rsidRPr="009E602B">
              <w:t>předmětem služby bylo zpracování studie novostavby nebo rekonstrukce vodního díla I. a II. kategorie (ve smyslu vyhlášky č. 471/2001 Sb. v rozhodném znění)</w:t>
            </w:r>
          </w:p>
          <w:p w14:paraId="38254986" w14:textId="77777777" w:rsidR="00C332F9" w:rsidRPr="009E602B" w:rsidRDefault="00C332F9" w:rsidP="00970A95">
            <w:pPr>
              <w:spacing w:after="0" w:line="276" w:lineRule="auto"/>
              <w:jc w:val="left"/>
            </w:pPr>
          </w:p>
        </w:tc>
        <w:sdt>
          <w:sdtPr>
            <w:id w:val="-975450119"/>
            <w:placeholder>
              <w:docPart w:val="4B42760DBB00431B9DC00A4119951D28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/>
          <w:sdtContent>
            <w:tc>
              <w:tcPr>
                <w:tcW w:w="1845" w:type="dxa"/>
              </w:tcPr>
              <w:p w14:paraId="098272A0" w14:textId="77777777" w:rsidR="00C332F9" w:rsidRDefault="00C332F9" w:rsidP="00970A95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zvolte variantu</w:t>
                </w:r>
              </w:p>
            </w:tc>
          </w:sdtContent>
        </w:sdt>
      </w:tr>
      <w:tr w:rsidR="00C332F9" w:rsidRPr="00A62E3B" w14:paraId="3BE7E8B9" w14:textId="77777777" w:rsidTr="00970A95">
        <w:trPr>
          <w:cantSplit/>
          <w:trHeight w:val="283"/>
        </w:trPr>
        <w:tc>
          <w:tcPr>
            <w:tcW w:w="4538" w:type="dxa"/>
            <w:hideMark/>
          </w:tcPr>
          <w:p w14:paraId="3A787A9D" w14:textId="77777777" w:rsidR="00C332F9" w:rsidRPr="00A62E3B" w:rsidRDefault="00C332F9" w:rsidP="00970A95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Identifikační údaje objednatele:</w:t>
            </w:r>
          </w:p>
        </w:tc>
        <w:sdt>
          <w:sdtPr>
            <w:id w:val="-556775143"/>
            <w:placeholder>
              <w:docPart w:val="C01CE1D1BC4A4BD38C90460CCA9735E5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3B04A2D7" w14:textId="77777777" w:rsidR="00C332F9" w:rsidRPr="00A62E3B" w:rsidRDefault="00C332F9" w:rsidP="00970A95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332F9" w:rsidRPr="00A62E3B" w14:paraId="74AE6E9B" w14:textId="77777777" w:rsidTr="00970A95">
        <w:trPr>
          <w:cantSplit/>
          <w:trHeight w:val="283"/>
        </w:trPr>
        <w:tc>
          <w:tcPr>
            <w:tcW w:w="4538" w:type="dxa"/>
            <w:hideMark/>
          </w:tcPr>
          <w:p w14:paraId="4AD7DA26" w14:textId="77777777" w:rsidR="00C332F9" w:rsidRPr="00A62E3B" w:rsidRDefault="00C332F9" w:rsidP="00970A95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Doba poskytnutí (rok a měsíc dokončení):</w:t>
            </w:r>
          </w:p>
        </w:tc>
        <w:sdt>
          <w:sdtPr>
            <w:id w:val="-1624382441"/>
            <w:placeholder>
              <w:docPart w:val="B6C009A2917A47A39858D4BC2B161EF0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55D8AE95" w14:textId="77777777" w:rsidR="00C332F9" w:rsidRPr="00A62E3B" w:rsidRDefault="00C332F9" w:rsidP="00970A95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9C33E7" w:rsidRPr="00A62E3B" w14:paraId="28A9F1CD" w14:textId="77777777" w:rsidTr="00970A95">
        <w:trPr>
          <w:cantSplit/>
          <w:trHeight w:val="283"/>
        </w:trPr>
        <w:tc>
          <w:tcPr>
            <w:tcW w:w="4538" w:type="dxa"/>
          </w:tcPr>
          <w:p w14:paraId="6D7A5BCE" w14:textId="2EAEFAFC" w:rsidR="009C33E7" w:rsidRPr="00A62E3B" w:rsidRDefault="007C6E98" w:rsidP="00970A95">
            <w:pPr>
              <w:spacing w:after="0" w:line="276" w:lineRule="auto"/>
              <w:jc w:val="left"/>
              <w:rPr>
                <w:b/>
              </w:rPr>
            </w:pPr>
            <w:r w:rsidRPr="007C6E98">
              <w:rPr>
                <w:b/>
              </w:rPr>
              <w:t>Výše předpokládaných investičních nákladů v Kč bez DPH</w:t>
            </w:r>
            <w:r>
              <w:rPr>
                <w:b/>
              </w:rPr>
              <w:t>:</w:t>
            </w:r>
          </w:p>
        </w:tc>
        <w:sdt>
          <w:sdtPr>
            <w:rPr>
              <w:rStyle w:val="TabChar"/>
            </w:rPr>
            <w:id w:val="-1536958849"/>
            <w:placeholder>
              <w:docPart w:val="E90B7B59A2C943C7904122676063AACA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  <w:gridSpan w:val="2"/>
              </w:tcPr>
              <w:p w14:paraId="0A20D577" w14:textId="119B7B88" w:rsidR="009C33E7" w:rsidRDefault="009C33E7" w:rsidP="00970A95">
                <w:pPr>
                  <w:spacing w:after="0" w:line="276" w:lineRule="auto"/>
                  <w:jc w:val="left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9C33E7" w:rsidRPr="00A62E3B" w14:paraId="356B6C3D" w14:textId="77777777" w:rsidTr="00970A95">
        <w:trPr>
          <w:cantSplit/>
          <w:trHeight w:val="283"/>
        </w:trPr>
        <w:tc>
          <w:tcPr>
            <w:tcW w:w="4538" w:type="dxa"/>
            <w:hideMark/>
          </w:tcPr>
          <w:p w14:paraId="62D62066" w14:textId="77777777" w:rsidR="009C33E7" w:rsidRPr="00A62E3B" w:rsidRDefault="009C33E7" w:rsidP="00970A95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Další informace:</w:t>
            </w:r>
          </w:p>
        </w:tc>
        <w:sdt>
          <w:sdtPr>
            <w:id w:val="-1536578370"/>
            <w:placeholder>
              <w:docPart w:val="2E1997CFA183408081F6360C1D4ECFCD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4BA5DF11" w14:textId="77777777" w:rsidR="009C33E7" w:rsidRPr="00A62E3B" w:rsidRDefault="009C33E7" w:rsidP="00970A95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9C33E7" w:rsidRPr="00A62E3B" w14:paraId="176EE166" w14:textId="77777777" w:rsidTr="00970A95">
        <w:trPr>
          <w:cantSplit/>
          <w:trHeight w:val="283"/>
        </w:trPr>
        <w:tc>
          <w:tcPr>
            <w:tcW w:w="4538" w:type="dxa"/>
            <w:hideMark/>
          </w:tcPr>
          <w:p w14:paraId="75242A90" w14:textId="77777777" w:rsidR="009C33E7" w:rsidRPr="00A62E3B" w:rsidRDefault="009C33E7" w:rsidP="00970A95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Kontaktní údaje zástupce objednatele:</w:t>
            </w:r>
          </w:p>
        </w:tc>
        <w:sdt>
          <w:sdtPr>
            <w:id w:val="1698031820"/>
            <w:placeholder>
              <w:docPart w:val="CD1AB31C3CA64740AD0E29455FF4FC15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0781BE51" w14:textId="77777777" w:rsidR="009C33E7" w:rsidRPr="00A62E3B" w:rsidRDefault="009C33E7" w:rsidP="00970A95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3BFAE45D" w14:textId="19B2233E" w:rsidR="00703955" w:rsidRDefault="00703955" w:rsidP="00703955">
      <w:pPr>
        <w:pStyle w:val="Nadpis1"/>
      </w:pPr>
      <w:r>
        <w:br w:type="page"/>
      </w:r>
      <w:r>
        <w:lastRenderedPageBreak/>
        <w:t xml:space="preserve">SEZNAM REFEREČNÍCH SLUŽEB </w:t>
      </w:r>
      <w:r w:rsidR="008B3D0B">
        <w:t>specialisty technologa</w:t>
      </w:r>
      <w:r>
        <w:rPr>
          <w:rStyle w:val="Znakapoznpodarou"/>
        </w:rPr>
        <w:footnoteReference w:id="4"/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C75C49" w:rsidRPr="00A62E3B" w14:paraId="742654E6" w14:textId="77777777" w:rsidTr="00482575">
        <w:trPr>
          <w:trHeight w:val="283"/>
        </w:trPr>
        <w:tc>
          <w:tcPr>
            <w:tcW w:w="4536" w:type="dxa"/>
            <w:hideMark/>
          </w:tcPr>
          <w:p w14:paraId="56992DDD" w14:textId="464FD71F" w:rsidR="00B705BC" w:rsidRPr="00C75C49" w:rsidRDefault="00104348" w:rsidP="00C75C49">
            <w:pPr>
              <w:spacing w:after="0" w:line="276" w:lineRule="auto"/>
              <w:jc w:val="left"/>
              <w:rPr>
                <w:b/>
              </w:rPr>
            </w:pPr>
            <w:r>
              <w:rPr>
                <w:b/>
              </w:rPr>
              <w:t>Specialista technolog</w:t>
            </w:r>
            <w:r w:rsidR="00B705BC" w:rsidRPr="00A62E3B">
              <w:rPr>
                <w:b/>
              </w:rPr>
              <w:t>:</w:t>
            </w:r>
          </w:p>
        </w:tc>
        <w:sdt>
          <w:sdtPr>
            <w:id w:val="-1737236924"/>
            <w:placeholder>
              <w:docPart w:val="19011D251EEB43E3862036D7144B77A1"/>
            </w:placeholder>
            <w:showingPlcHdr/>
          </w:sdtPr>
          <w:sdtEndPr/>
          <w:sdtContent>
            <w:tc>
              <w:tcPr>
                <w:tcW w:w="4677" w:type="dxa"/>
                <w:hideMark/>
              </w:tcPr>
              <w:p w14:paraId="4D814AFB" w14:textId="77777777" w:rsidR="00B705BC" w:rsidRPr="00A62E3B" w:rsidRDefault="00B705BC" w:rsidP="00C75C49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jméno a příjmení</w:t>
                </w:r>
              </w:p>
            </w:tc>
          </w:sdtContent>
        </w:sdt>
      </w:tr>
    </w:tbl>
    <w:p w14:paraId="7D93F3F6" w14:textId="77777777" w:rsidR="00B705BC" w:rsidRPr="00A62E3B" w:rsidRDefault="00B705BC" w:rsidP="00C75C49">
      <w:pPr>
        <w:pStyle w:val="Odstsl"/>
        <w:numPr>
          <w:ilvl w:val="0"/>
          <w:numId w:val="0"/>
        </w:numPr>
        <w:ind w:left="425"/>
      </w:pPr>
    </w:p>
    <w:tbl>
      <w:tblPr>
        <w:tblW w:w="9215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8"/>
        <w:gridCol w:w="2832"/>
        <w:gridCol w:w="1845"/>
      </w:tblGrid>
      <w:tr w:rsidR="00D0477B" w:rsidRPr="00A62E3B" w14:paraId="401C50F5" w14:textId="77777777" w:rsidTr="00AD2187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3350A67" w14:textId="77777777" w:rsidR="00D0477B" w:rsidRPr="00A62E3B" w:rsidRDefault="00D0477B" w:rsidP="00AD2187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Služba (název akce zahrnující název dotčeného povodí):</w:t>
            </w:r>
          </w:p>
        </w:tc>
        <w:sdt>
          <w:sdtPr>
            <w:id w:val="513505849"/>
            <w:placeholder>
              <w:docPart w:val="17E6F8D9BA9E428F92B625A82DF96D2C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hideMark/>
              </w:tcPr>
              <w:p w14:paraId="54DD1285" w14:textId="77777777" w:rsidR="00D0477B" w:rsidRPr="00A62E3B" w:rsidRDefault="00D0477B" w:rsidP="00AD2187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D0477B" w:rsidRPr="00A62E3B" w14:paraId="191D1324" w14:textId="77777777" w:rsidTr="00AD2187">
        <w:trPr>
          <w:cantSplit/>
          <w:trHeight w:val="283"/>
        </w:trPr>
        <w:tc>
          <w:tcPr>
            <w:tcW w:w="4538" w:type="dxa"/>
            <w:tcBorders>
              <w:top w:val="nil"/>
            </w:tcBorders>
            <w:hideMark/>
          </w:tcPr>
          <w:p w14:paraId="195A9C46" w14:textId="77777777" w:rsidR="00D0477B" w:rsidRPr="00A62E3B" w:rsidRDefault="00D0477B" w:rsidP="00AD2187">
            <w:pPr>
              <w:spacing w:after="0" w:line="276" w:lineRule="auto"/>
              <w:jc w:val="left"/>
              <w:rPr>
                <w:b/>
              </w:rPr>
            </w:pPr>
            <w:r>
              <w:rPr>
                <w:b/>
              </w:rPr>
              <w:t>Pozice</w:t>
            </w:r>
            <w:r w:rsidRPr="00A62E3B">
              <w:rPr>
                <w:b/>
              </w:rPr>
              <w:t xml:space="preserve"> vykonávaná klíčovou osobou:</w:t>
            </w:r>
          </w:p>
        </w:tc>
        <w:sdt>
          <w:sdtPr>
            <w:id w:val="1231345622"/>
            <w:placeholder>
              <w:docPart w:val="08F920439ACE4D469D60D82D327DC945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tcBorders>
                  <w:top w:val="nil"/>
                </w:tcBorders>
                <w:hideMark/>
              </w:tcPr>
              <w:p w14:paraId="4429F808" w14:textId="77777777" w:rsidR="00D0477B" w:rsidRPr="00A62E3B" w:rsidRDefault="00D0477B" w:rsidP="00AD2187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D0477B" w:rsidRPr="00A62E3B" w14:paraId="4ED38BAE" w14:textId="77777777" w:rsidTr="00AD2187">
        <w:trPr>
          <w:cantSplit/>
          <w:trHeight w:val="283"/>
        </w:trPr>
        <w:tc>
          <w:tcPr>
            <w:tcW w:w="4538" w:type="dxa"/>
          </w:tcPr>
          <w:p w14:paraId="0B740374" w14:textId="77777777" w:rsidR="00D0477B" w:rsidRPr="00A62E3B" w:rsidRDefault="00D0477B" w:rsidP="00AD2187">
            <w:pPr>
              <w:spacing w:after="0"/>
              <w:jc w:val="left"/>
              <w:rPr>
                <w:b/>
              </w:rPr>
            </w:pPr>
            <w:r w:rsidRPr="00A62E3B">
              <w:rPr>
                <w:b/>
              </w:rPr>
              <w:t>Identifikační údaje poskytovatele:</w:t>
            </w:r>
          </w:p>
        </w:tc>
        <w:sdt>
          <w:sdtPr>
            <w:id w:val="-1552219999"/>
            <w:placeholder>
              <w:docPart w:val="E98990C7F9DA4B75B0B2F9A67ACB7478"/>
            </w:placeholder>
            <w:showingPlcHdr/>
          </w:sdtPr>
          <w:sdtEndPr/>
          <w:sdtContent>
            <w:tc>
              <w:tcPr>
                <w:tcW w:w="4677" w:type="dxa"/>
                <w:gridSpan w:val="2"/>
              </w:tcPr>
              <w:p w14:paraId="7CB53588" w14:textId="77777777" w:rsidR="00D0477B" w:rsidRPr="00A62E3B" w:rsidRDefault="00D0477B" w:rsidP="00AD2187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D0477B" w:rsidRPr="00A62E3B" w14:paraId="0AFBD47F" w14:textId="77777777" w:rsidTr="00AD2187">
        <w:trPr>
          <w:cantSplit/>
          <w:trHeight w:val="283"/>
        </w:trPr>
        <w:tc>
          <w:tcPr>
            <w:tcW w:w="4538" w:type="dxa"/>
          </w:tcPr>
          <w:p w14:paraId="24A273FF" w14:textId="77777777" w:rsidR="00D0477B" w:rsidRPr="00A62E3B" w:rsidRDefault="00D0477B" w:rsidP="00AD2187">
            <w:pPr>
              <w:spacing w:after="0"/>
              <w:jc w:val="left"/>
              <w:rPr>
                <w:b/>
              </w:rPr>
            </w:pPr>
            <w:r w:rsidRPr="00A62E3B">
              <w:rPr>
                <w:b/>
              </w:rPr>
              <w:t>Identifikační údaje zaměstnavatele nebo osoby v obdobném vztahu vůči klíčové osobě</w:t>
            </w:r>
            <w:r w:rsidRPr="00A62E3B">
              <w:rPr>
                <w:b/>
                <w:sz w:val="18"/>
                <w:vertAlign w:val="superscript"/>
              </w:rPr>
              <w:footnoteReference w:id="5"/>
            </w:r>
            <w:r w:rsidRPr="00A62E3B">
              <w:rPr>
                <w:b/>
              </w:rPr>
              <w:t>:</w:t>
            </w:r>
          </w:p>
        </w:tc>
        <w:sdt>
          <w:sdtPr>
            <w:id w:val="1628816754"/>
            <w:placeholder>
              <w:docPart w:val="CC8BE03E1FD343AC95C5B7597893DE87"/>
            </w:placeholder>
            <w:showingPlcHdr/>
          </w:sdtPr>
          <w:sdtEndPr/>
          <w:sdtContent>
            <w:tc>
              <w:tcPr>
                <w:tcW w:w="4677" w:type="dxa"/>
                <w:gridSpan w:val="2"/>
              </w:tcPr>
              <w:p w14:paraId="0748B2B1" w14:textId="77777777" w:rsidR="00D0477B" w:rsidRPr="00A62E3B" w:rsidRDefault="00D0477B" w:rsidP="00AD2187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D0477B" w:rsidRPr="00A62E3B" w14:paraId="47413D33" w14:textId="77777777" w:rsidTr="00AD2187">
        <w:trPr>
          <w:cantSplit/>
          <w:trHeight w:val="283"/>
        </w:trPr>
        <w:tc>
          <w:tcPr>
            <w:tcW w:w="4538" w:type="dxa"/>
            <w:hideMark/>
          </w:tcPr>
          <w:p w14:paraId="7A13B558" w14:textId="77777777" w:rsidR="00D0477B" w:rsidRPr="00A62E3B" w:rsidRDefault="00D0477B" w:rsidP="00AD2187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Splnění stanovených požadavků:</w:t>
            </w:r>
          </w:p>
        </w:tc>
        <w:tc>
          <w:tcPr>
            <w:tcW w:w="4677" w:type="dxa"/>
            <w:gridSpan w:val="2"/>
          </w:tcPr>
          <w:p w14:paraId="6120ED6C" w14:textId="77777777" w:rsidR="00D0477B" w:rsidRPr="00A62E3B" w:rsidRDefault="00D0477B" w:rsidP="00AD2187">
            <w:pPr>
              <w:spacing w:after="0" w:line="276" w:lineRule="auto"/>
              <w:jc w:val="left"/>
            </w:pPr>
          </w:p>
        </w:tc>
      </w:tr>
      <w:tr w:rsidR="00D0477B" w:rsidRPr="00A62E3B" w14:paraId="748750C8" w14:textId="77777777" w:rsidTr="00AD2187">
        <w:trPr>
          <w:cantSplit/>
          <w:trHeight w:val="567"/>
        </w:trPr>
        <w:tc>
          <w:tcPr>
            <w:tcW w:w="7370" w:type="dxa"/>
            <w:gridSpan w:val="2"/>
            <w:hideMark/>
          </w:tcPr>
          <w:p w14:paraId="2CD595C2" w14:textId="77777777" w:rsidR="00D0477B" w:rsidRDefault="00D0477B" w:rsidP="00AD2187">
            <w:pPr>
              <w:spacing w:after="0" w:line="276" w:lineRule="auto"/>
              <w:jc w:val="left"/>
            </w:pPr>
            <w:r w:rsidRPr="009E602B">
              <w:t>předmětem služby bylo zpracování studie novostavby nebo rekonstrukce vodohospodářské infrastruktury pro účely plavby na dopravně významné vodní cestě min. I. klasifikační třídy nebo vnitrozemské vodní cestě mezinárodního významu nebo</w:t>
            </w:r>
          </w:p>
          <w:p w14:paraId="18DF1137" w14:textId="77777777" w:rsidR="00D0477B" w:rsidRPr="00A62E3B" w:rsidRDefault="00D0477B" w:rsidP="00AD2187">
            <w:pPr>
              <w:spacing w:after="0" w:line="276" w:lineRule="auto"/>
              <w:jc w:val="left"/>
              <w:rPr>
                <w:highlight w:val="yellow"/>
              </w:rPr>
            </w:pPr>
          </w:p>
        </w:tc>
        <w:sdt>
          <w:sdtPr>
            <w:id w:val="331728017"/>
            <w:placeholder>
              <w:docPart w:val="A04B81973CEF4B38950C492BA6FD8BA5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/>
          <w:sdtContent>
            <w:tc>
              <w:tcPr>
                <w:tcW w:w="1845" w:type="dxa"/>
                <w:hideMark/>
              </w:tcPr>
              <w:p w14:paraId="40A4275F" w14:textId="77777777" w:rsidR="00D0477B" w:rsidRPr="00A62E3B" w:rsidRDefault="00D0477B" w:rsidP="00AD2187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zvolte variantu</w:t>
                </w:r>
              </w:p>
            </w:tc>
          </w:sdtContent>
        </w:sdt>
      </w:tr>
      <w:tr w:rsidR="00D0477B" w:rsidRPr="00A62E3B" w14:paraId="4BB92D56" w14:textId="77777777" w:rsidTr="00AD2187">
        <w:trPr>
          <w:cantSplit/>
          <w:trHeight w:val="567"/>
        </w:trPr>
        <w:tc>
          <w:tcPr>
            <w:tcW w:w="7370" w:type="dxa"/>
            <w:gridSpan w:val="2"/>
          </w:tcPr>
          <w:p w14:paraId="063310BB" w14:textId="77777777" w:rsidR="00D0477B" w:rsidRDefault="00D0477B" w:rsidP="00AD2187">
            <w:pPr>
              <w:spacing w:after="0" w:line="276" w:lineRule="auto"/>
              <w:jc w:val="left"/>
            </w:pPr>
            <w:r w:rsidRPr="009E602B">
              <w:t>předmětem služby bylo zpracování studie novostavby nebo rekonstrukce vodního díla I. a II. kategorie (ve smyslu vyhlášky č. 471/2001 Sb. v rozhodném znění)</w:t>
            </w:r>
          </w:p>
          <w:p w14:paraId="70158403" w14:textId="77777777" w:rsidR="00D0477B" w:rsidRPr="009E602B" w:rsidRDefault="00D0477B" w:rsidP="00AD2187">
            <w:pPr>
              <w:spacing w:after="0" w:line="276" w:lineRule="auto"/>
              <w:jc w:val="left"/>
            </w:pPr>
          </w:p>
        </w:tc>
        <w:sdt>
          <w:sdtPr>
            <w:id w:val="1419440142"/>
            <w:placeholder>
              <w:docPart w:val="A13C36ADCB5A474CAAF5163D39D7442E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/>
          <w:sdtContent>
            <w:tc>
              <w:tcPr>
                <w:tcW w:w="1845" w:type="dxa"/>
              </w:tcPr>
              <w:p w14:paraId="04765C22" w14:textId="77777777" w:rsidR="00D0477B" w:rsidRDefault="00D0477B" w:rsidP="00AD2187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zvolte variantu</w:t>
                </w:r>
              </w:p>
            </w:tc>
          </w:sdtContent>
        </w:sdt>
      </w:tr>
      <w:tr w:rsidR="00D0477B" w:rsidRPr="00A62E3B" w14:paraId="2A69165B" w14:textId="77777777" w:rsidTr="00AD2187">
        <w:trPr>
          <w:cantSplit/>
          <w:trHeight w:val="283"/>
        </w:trPr>
        <w:tc>
          <w:tcPr>
            <w:tcW w:w="4538" w:type="dxa"/>
            <w:hideMark/>
          </w:tcPr>
          <w:p w14:paraId="1A0D23CC" w14:textId="77777777" w:rsidR="00D0477B" w:rsidRPr="00A62E3B" w:rsidRDefault="00D0477B" w:rsidP="00AD2187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Identifikační údaje objednatele:</w:t>
            </w:r>
          </w:p>
        </w:tc>
        <w:sdt>
          <w:sdtPr>
            <w:id w:val="-1141114145"/>
            <w:placeholder>
              <w:docPart w:val="5F9F2821567C4819B6AA2729C632ECC5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0522FDA3" w14:textId="77777777" w:rsidR="00D0477B" w:rsidRPr="00A62E3B" w:rsidRDefault="00D0477B" w:rsidP="00AD2187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D0477B" w:rsidRPr="00A62E3B" w14:paraId="3010A653" w14:textId="77777777" w:rsidTr="00AD2187">
        <w:trPr>
          <w:cantSplit/>
          <w:trHeight w:val="283"/>
        </w:trPr>
        <w:tc>
          <w:tcPr>
            <w:tcW w:w="4538" w:type="dxa"/>
            <w:hideMark/>
          </w:tcPr>
          <w:p w14:paraId="1C8B671E" w14:textId="77777777" w:rsidR="00D0477B" w:rsidRPr="00A62E3B" w:rsidRDefault="00D0477B" w:rsidP="00AD2187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Doba poskytnutí (rok a měsíc dokončení):</w:t>
            </w:r>
          </w:p>
        </w:tc>
        <w:sdt>
          <w:sdtPr>
            <w:id w:val="-1228062018"/>
            <w:placeholder>
              <w:docPart w:val="9BA98DAF7C76409AAAB1F7E47FE21970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2AFFBD5F" w14:textId="77777777" w:rsidR="00D0477B" w:rsidRPr="00A62E3B" w:rsidRDefault="00D0477B" w:rsidP="00AD2187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D0477B" w:rsidRPr="00A62E3B" w14:paraId="7D9CA4A1" w14:textId="77777777" w:rsidTr="00AD2187">
        <w:trPr>
          <w:cantSplit/>
          <w:trHeight w:val="283"/>
        </w:trPr>
        <w:tc>
          <w:tcPr>
            <w:tcW w:w="4538" w:type="dxa"/>
          </w:tcPr>
          <w:p w14:paraId="09C99C91" w14:textId="77777777" w:rsidR="00D0477B" w:rsidRPr="00A62E3B" w:rsidRDefault="00D0477B" w:rsidP="00AD2187">
            <w:pPr>
              <w:spacing w:after="0" w:line="276" w:lineRule="auto"/>
              <w:jc w:val="left"/>
              <w:rPr>
                <w:b/>
              </w:rPr>
            </w:pPr>
            <w:r w:rsidRPr="007C6E98">
              <w:rPr>
                <w:b/>
              </w:rPr>
              <w:t>Výše předpokládaných investičních nákladů v Kč bez DPH</w:t>
            </w:r>
            <w:r>
              <w:rPr>
                <w:b/>
              </w:rPr>
              <w:t>:</w:t>
            </w:r>
          </w:p>
        </w:tc>
        <w:sdt>
          <w:sdtPr>
            <w:rPr>
              <w:rStyle w:val="TabChar"/>
            </w:rPr>
            <w:id w:val="-818500542"/>
            <w:placeholder>
              <w:docPart w:val="7F9972D053924C15820ADB25DD2AF3FD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  <w:gridSpan w:val="2"/>
              </w:tcPr>
              <w:p w14:paraId="1688150F" w14:textId="77777777" w:rsidR="00D0477B" w:rsidRDefault="00D0477B" w:rsidP="00AD2187">
                <w:pPr>
                  <w:spacing w:after="0" w:line="276" w:lineRule="auto"/>
                  <w:jc w:val="left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D0477B" w:rsidRPr="00A62E3B" w14:paraId="05A10465" w14:textId="77777777" w:rsidTr="00AD2187">
        <w:trPr>
          <w:cantSplit/>
          <w:trHeight w:val="283"/>
        </w:trPr>
        <w:tc>
          <w:tcPr>
            <w:tcW w:w="4538" w:type="dxa"/>
            <w:hideMark/>
          </w:tcPr>
          <w:p w14:paraId="7D64BFED" w14:textId="77777777" w:rsidR="00D0477B" w:rsidRPr="00A62E3B" w:rsidRDefault="00D0477B" w:rsidP="00AD2187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Další informace:</w:t>
            </w:r>
          </w:p>
        </w:tc>
        <w:sdt>
          <w:sdtPr>
            <w:id w:val="-1093317669"/>
            <w:placeholder>
              <w:docPart w:val="1EECFB2EB57D47AF96886D8F894D7820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1D23E8A7" w14:textId="77777777" w:rsidR="00D0477B" w:rsidRPr="00A62E3B" w:rsidRDefault="00D0477B" w:rsidP="00AD2187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D0477B" w:rsidRPr="00A62E3B" w14:paraId="1F6F9468" w14:textId="77777777" w:rsidTr="00AD2187">
        <w:trPr>
          <w:cantSplit/>
          <w:trHeight w:val="283"/>
        </w:trPr>
        <w:tc>
          <w:tcPr>
            <w:tcW w:w="4538" w:type="dxa"/>
            <w:hideMark/>
          </w:tcPr>
          <w:p w14:paraId="0D32533D" w14:textId="77777777" w:rsidR="00D0477B" w:rsidRPr="00A62E3B" w:rsidRDefault="00D0477B" w:rsidP="00AD2187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Kontaktní údaje zástupce objednatele:</w:t>
            </w:r>
          </w:p>
        </w:tc>
        <w:sdt>
          <w:sdtPr>
            <w:id w:val="1848361806"/>
            <w:placeholder>
              <w:docPart w:val="23F8795CD06F4D65ACB1DB93E1810505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5EAFF5A5" w14:textId="77777777" w:rsidR="00D0477B" w:rsidRPr="00A62E3B" w:rsidRDefault="00D0477B" w:rsidP="00AD2187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2B12DD0A" w14:textId="653E892E" w:rsidR="00FA1E58" w:rsidRPr="001D7086" w:rsidRDefault="00FA1E58" w:rsidP="00C75C49">
      <w:pPr>
        <w:pStyle w:val="Podpis"/>
        <w:ind w:left="0"/>
        <w:jc w:val="both"/>
      </w:pPr>
    </w:p>
    <w:sectPr w:rsidR="00FA1E58" w:rsidRPr="001D7086" w:rsidSect="00F2650A">
      <w:headerReference w:type="default" r:id="rId9"/>
      <w:footerReference w:type="default" r:id="rId10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96DB08" w14:textId="77777777" w:rsidR="00405473" w:rsidRDefault="00405473" w:rsidP="00544D40">
      <w:pPr>
        <w:spacing w:after="0"/>
      </w:pPr>
      <w:r>
        <w:separator/>
      </w:r>
    </w:p>
    <w:p w14:paraId="405D881D" w14:textId="77777777" w:rsidR="00405473" w:rsidRDefault="00405473"/>
    <w:p w14:paraId="5F3BA1F1" w14:textId="77777777" w:rsidR="00405473" w:rsidRDefault="00405473"/>
  </w:endnote>
  <w:endnote w:type="continuationSeparator" w:id="0">
    <w:p w14:paraId="2C016935" w14:textId="77777777" w:rsidR="00405473" w:rsidRDefault="00405473" w:rsidP="00544D40">
      <w:pPr>
        <w:spacing w:after="0"/>
      </w:pPr>
      <w:r>
        <w:continuationSeparator/>
      </w:r>
    </w:p>
    <w:p w14:paraId="4D2DE3F4" w14:textId="77777777" w:rsidR="00405473" w:rsidRDefault="00405473"/>
    <w:p w14:paraId="748EEF57" w14:textId="77777777" w:rsidR="00405473" w:rsidRDefault="00405473"/>
  </w:endnote>
  <w:endnote w:type="continuationNotice" w:id="1">
    <w:p w14:paraId="2922EB4C" w14:textId="77777777" w:rsidR="00405473" w:rsidRDefault="00405473">
      <w:pPr>
        <w:spacing w:after="0"/>
      </w:pPr>
    </w:p>
    <w:p w14:paraId="3BA99063" w14:textId="77777777" w:rsidR="00405473" w:rsidRDefault="004054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E53B00" w:rsidRPr="00CD4ECA" w14:paraId="2AC06482" w14:textId="77777777" w:rsidTr="00564D18">
      <w:trPr>
        <w:trHeight w:val="57"/>
        <w:jc w:val="center"/>
      </w:trPr>
      <w:tc>
        <w:tcPr>
          <w:tcW w:w="9638" w:type="dxa"/>
        </w:tcPr>
        <w:p w14:paraId="5CCC7564" w14:textId="77777777" w:rsidR="00E53B00" w:rsidRPr="00CD4ECA" w:rsidRDefault="00E53B00" w:rsidP="00CD4ECA">
          <w:pPr>
            <w:pStyle w:val="Zpat"/>
          </w:pPr>
          <w:r w:rsidRPr="00CD4ECA">
            <w:t xml:space="preserve">Strana </w:t>
          </w:r>
          <w:r w:rsidRPr="00CD4ECA">
            <w:fldChar w:fldCharType="begin"/>
          </w:r>
          <w:r w:rsidRPr="00CD4ECA">
            <w:instrText>PAGE  \* Arabic  \* MERGEFORMAT</w:instrText>
          </w:r>
          <w:r w:rsidRPr="00CD4ECA">
            <w:fldChar w:fldCharType="separate"/>
          </w:r>
          <w:r w:rsidR="00AF3D6B">
            <w:rPr>
              <w:noProof/>
            </w:rPr>
            <w:t>2</w:t>
          </w:r>
          <w:r w:rsidRPr="00CD4ECA">
            <w:fldChar w:fldCharType="end"/>
          </w:r>
          <w:r w:rsidRPr="00CD4ECA">
            <w:t>/</w:t>
          </w:r>
          <w:fldSimple w:instr="NUMPAGES  \* Arabic  \* MERGEFORMAT">
            <w:r w:rsidR="00AF3D6B">
              <w:rPr>
                <w:noProof/>
              </w:rPr>
              <w:t>3</w:t>
            </w:r>
          </w:fldSimple>
        </w:p>
      </w:tc>
    </w:tr>
  </w:tbl>
  <w:p w14:paraId="31DC8746" w14:textId="77777777" w:rsidR="00E53B00" w:rsidRPr="006A43A6" w:rsidRDefault="00E53B00" w:rsidP="00564D18">
    <w:pPr>
      <w:pStyle w:val="Zhlavzpatmezer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50ABE8" w14:textId="77777777" w:rsidR="00405473" w:rsidRDefault="00405473" w:rsidP="00544D40">
      <w:pPr>
        <w:spacing w:after="0"/>
      </w:pPr>
      <w:r>
        <w:separator/>
      </w:r>
    </w:p>
  </w:footnote>
  <w:footnote w:type="continuationSeparator" w:id="0">
    <w:p w14:paraId="447BC18F" w14:textId="77777777" w:rsidR="00405473" w:rsidRDefault="00405473" w:rsidP="00544D40">
      <w:pPr>
        <w:spacing w:after="0"/>
      </w:pPr>
      <w:r>
        <w:continuationSeparator/>
      </w:r>
    </w:p>
  </w:footnote>
  <w:footnote w:type="continuationNotice" w:id="1">
    <w:p w14:paraId="2E57B07D" w14:textId="77777777" w:rsidR="00405473" w:rsidRPr="00593442" w:rsidRDefault="00405473" w:rsidP="00593442">
      <w:pPr>
        <w:pStyle w:val="Zpat"/>
        <w:jc w:val="both"/>
      </w:pPr>
    </w:p>
  </w:footnote>
  <w:footnote w:id="2">
    <w:p w14:paraId="4C3D1597" w14:textId="3B7E9FD5" w:rsidR="00703955" w:rsidRPr="00C75C49" w:rsidRDefault="00703955" w:rsidP="00A62E3B">
      <w:pPr>
        <w:pStyle w:val="Textpoznpodarou"/>
        <w:rPr>
          <w:rStyle w:val="Znakapoznpodarou"/>
        </w:rPr>
      </w:pPr>
      <w:r w:rsidRPr="00A62E3B">
        <w:rPr>
          <w:rStyle w:val="Znakapoznpodarou"/>
        </w:rPr>
        <w:footnoteRef/>
      </w:r>
      <w:r w:rsidR="00A62E3B">
        <w:tab/>
      </w:r>
      <w:r w:rsidR="003C355B">
        <w:t xml:space="preserve">Dodavatel uvede samostatnou tabulku pro každou referenční službu. Při hodnocení nelze zohlednit referenční službu označenou dodavatelem za účelem prokázání technické kvalifikace podle </w:t>
      </w:r>
      <w:proofErr w:type="gramStart"/>
      <w:r w:rsidR="003C355B">
        <w:t xml:space="preserve">bodu </w:t>
      </w:r>
      <w:r w:rsidR="007758DB">
        <w:t>G.3.</w:t>
      </w:r>
      <w:r w:rsidR="00AF3D6B">
        <w:t>5</w:t>
      </w:r>
      <w:proofErr w:type="gramEnd"/>
      <w:r w:rsidR="007758DB">
        <w:t>.</w:t>
      </w:r>
      <w:r w:rsidR="003C355B">
        <w:t xml:space="preserve"> odst. </w:t>
      </w:r>
      <w:r w:rsidR="007758DB">
        <w:t>1</w:t>
      </w:r>
      <w:r w:rsidR="00BA00A4">
        <w:t xml:space="preserve"> písm. a) a</w:t>
      </w:r>
      <w:bookmarkStart w:id="0" w:name="_GoBack"/>
      <w:bookmarkEnd w:id="0"/>
      <w:r w:rsidR="00BA00A4">
        <w:t xml:space="preserve"> c) výzvy k</w:t>
      </w:r>
      <w:r w:rsidR="003C355B">
        <w:t xml:space="preserve"> výzvy k podání </w:t>
      </w:r>
      <w:r w:rsidR="00FF7EFB">
        <w:t>nabídky. Při hodnocení budou</w:t>
      </w:r>
      <w:r w:rsidR="003C355B">
        <w:t xml:space="preserve"> zohledněn</w:t>
      </w:r>
      <w:r w:rsidR="00F461E7">
        <w:t>y</w:t>
      </w:r>
      <w:r w:rsidR="003C355B">
        <w:t xml:space="preserve"> maximálně </w:t>
      </w:r>
      <w:proofErr w:type="spellStart"/>
      <w:r w:rsidR="00F461E7">
        <w:t>maximálně</w:t>
      </w:r>
      <w:proofErr w:type="spellEnd"/>
      <w:r w:rsidR="00F461E7">
        <w:t xml:space="preserve"> 4 referenční služby.</w:t>
      </w:r>
    </w:p>
  </w:footnote>
  <w:footnote w:id="3">
    <w:p w14:paraId="13C9D3D5" w14:textId="77777777" w:rsidR="00C332F9" w:rsidRDefault="00C332F9" w:rsidP="00C332F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ab/>
        <w:t>Dodavatel vyplní pouze v případě, že je zaměstnavatel nebo osoba v obdobném vztahu vůči klíčové osobě odlišná od poskytovatele služby.</w:t>
      </w:r>
    </w:p>
  </w:footnote>
  <w:footnote w:id="4">
    <w:p w14:paraId="2524495E" w14:textId="02EC1D44" w:rsidR="00703955" w:rsidRPr="00C75C49" w:rsidRDefault="00703955" w:rsidP="00C75C49">
      <w:pPr>
        <w:pStyle w:val="Textpoznpodarou"/>
        <w:rPr>
          <w:rStyle w:val="Znakapoznpodarou"/>
        </w:rPr>
      </w:pPr>
      <w:r w:rsidRPr="00A62E3B">
        <w:rPr>
          <w:rStyle w:val="Znakapoznpodarou"/>
        </w:rPr>
        <w:footnoteRef/>
      </w:r>
      <w:r w:rsidR="00A62E3B">
        <w:tab/>
      </w:r>
      <w:r w:rsidR="00BA00A4">
        <w:t xml:space="preserve">Dodavatel uvede samostatnou tabulku pro každou referenční službu. Při hodnocení nelze zohlednit referenční službu označenou dodavatelem za účelem prokázání splnění podmínek technické kvalifikace podle </w:t>
      </w:r>
      <w:proofErr w:type="gramStart"/>
      <w:r w:rsidR="00BA00A4">
        <w:t>bodu G.3.5</w:t>
      </w:r>
      <w:proofErr w:type="gramEnd"/>
      <w:r w:rsidR="00BA00A4">
        <w:t>. odst. 1</w:t>
      </w:r>
      <w:r w:rsidR="00F461E7">
        <w:t xml:space="preserve"> písm. a) a c) výzvy k podání nabídky.</w:t>
      </w:r>
      <w:r w:rsidR="00821F0B">
        <w:t xml:space="preserve"> Při hodnocení budou</w:t>
      </w:r>
      <w:r w:rsidR="00F461E7">
        <w:t xml:space="preserve"> zohledněny maximálně 4 referenční služby</w:t>
      </w:r>
    </w:p>
  </w:footnote>
  <w:footnote w:id="5">
    <w:p w14:paraId="169D2EFA" w14:textId="77777777" w:rsidR="00D0477B" w:rsidRDefault="00D0477B" w:rsidP="00D0477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ab/>
        <w:t>Dodavatel vyplní pouze v případě, že je zaměstnavatel nebo osoba v obdobném vztahu vůči klíčové osobě odlišná od poskytovatele služby.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937"/>
      <w:gridCol w:w="1701"/>
    </w:tblGrid>
    <w:tr w:rsidR="00E53B00" w:rsidRPr="00CD4ECA" w14:paraId="168842F2" w14:textId="77777777" w:rsidTr="003E45DD">
      <w:trPr>
        <w:trHeight w:val="57"/>
      </w:trPr>
      <w:tc>
        <w:tcPr>
          <w:tcW w:w="7937" w:type="dxa"/>
        </w:tcPr>
        <w:p w14:paraId="0F3B1D18" w14:textId="47B055BB" w:rsidR="003E45DD" w:rsidRPr="00CD4ECA" w:rsidRDefault="002E5057" w:rsidP="00A62E3B">
          <w:pPr>
            <w:pStyle w:val="Zhlav"/>
          </w:pPr>
          <w:r w:rsidRPr="00C97F6B">
            <w:t>Lodní zdvihadlo Orlík – technick</w:t>
          </w:r>
          <w:r>
            <w:t>oekonomick</w:t>
          </w:r>
          <w:r w:rsidRPr="00C97F6B">
            <w:t>á studie</w:t>
          </w:r>
        </w:p>
      </w:tc>
      <w:tc>
        <w:tcPr>
          <w:tcW w:w="1701" w:type="dxa"/>
        </w:tcPr>
        <w:p w14:paraId="69D7CAB4" w14:textId="2C47AD55" w:rsidR="00E53B00" w:rsidRPr="00CD4ECA" w:rsidRDefault="00A62E3B" w:rsidP="00095595">
          <w:pPr>
            <w:pStyle w:val="Zhlav"/>
            <w:jc w:val="right"/>
          </w:pPr>
          <w:r>
            <w:t>č</w:t>
          </w:r>
          <w:r w:rsidR="00095595">
            <w:t>estné prohlášení</w:t>
          </w:r>
        </w:p>
      </w:tc>
    </w:tr>
  </w:tbl>
  <w:p w14:paraId="047CF271" w14:textId="77777777" w:rsidR="00E53B00" w:rsidRPr="00CD4ECA" w:rsidRDefault="00E53B00" w:rsidP="00564D18">
    <w:pPr>
      <w:pStyle w:val="Zhlavzpatmezer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27B5624"/>
    <w:multiLevelType w:val="multilevel"/>
    <w:tmpl w:val="C076FEE4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  <w:color w:val="1639A4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lowerRoman"/>
      <w:pStyle w:val="Odrkasl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pStyle w:val="Odrkanesl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rka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pStyle w:val="Odrkanes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3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00FFF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310CE"/>
    <w:rsid w:val="000325DC"/>
    <w:rsid w:val="000414DE"/>
    <w:rsid w:val="000418E6"/>
    <w:rsid w:val="0004683B"/>
    <w:rsid w:val="0005159D"/>
    <w:rsid w:val="000526EC"/>
    <w:rsid w:val="00052DD1"/>
    <w:rsid w:val="00066D81"/>
    <w:rsid w:val="0007180B"/>
    <w:rsid w:val="00072DB2"/>
    <w:rsid w:val="00073197"/>
    <w:rsid w:val="00075579"/>
    <w:rsid w:val="00077B3D"/>
    <w:rsid w:val="00090784"/>
    <w:rsid w:val="00095595"/>
    <w:rsid w:val="00096C42"/>
    <w:rsid w:val="000A51CD"/>
    <w:rsid w:val="000A53E4"/>
    <w:rsid w:val="000B660D"/>
    <w:rsid w:val="000C0293"/>
    <w:rsid w:val="000C4C45"/>
    <w:rsid w:val="000D1347"/>
    <w:rsid w:val="000D3394"/>
    <w:rsid w:val="000D41E9"/>
    <w:rsid w:val="000D58D1"/>
    <w:rsid w:val="000D784A"/>
    <w:rsid w:val="000E0199"/>
    <w:rsid w:val="000E046F"/>
    <w:rsid w:val="000E156B"/>
    <w:rsid w:val="000E24B2"/>
    <w:rsid w:val="000E5E9A"/>
    <w:rsid w:val="000E6853"/>
    <w:rsid w:val="000F40C2"/>
    <w:rsid w:val="000F5AD2"/>
    <w:rsid w:val="000F5FC8"/>
    <w:rsid w:val="001005B9"/>
    <w:rsid w:val="0010084A"/>
    <w:rsid w:val="00101B81"/>
    <w:rsid w:val="001032C1"/>
    <w:rsid w:val="00103F82"/>
    <w:rsid w:val="00104348"/>
    <w:rsid w:val="00107BF0"/>
    <w:rsid w:val="00110EDA"/>
    <w:rsid w:val="0011134D"/>
    <w:rsid w:val="00112C39"/>
    <w:rsid w:val="001142A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4C2"/>
    <w:rsid w:val="00176EF4"/>
    <w:rsid w:val="00177A9B"/>
    <w:rsid w:val="0018145E"/>
    <w:rsid w:val="00181AD4"/>
    <w:rsid w:val="0018357C"/>
    <w:rsid w:val="0018771D"/>
    <w:rsid w:val="00192E1E"/>
    <w:rsid w:val="00193E40"/>
    <w:rsid w:val="00194D02"/>
    <w:rsid w:val="001A107C"/>
    <w:rsid w:val="001A22FD"/>
    <w:rsid w:val="001A2531"/>
    <w:rsid w:val="001A3FFE"/>
    <w:rsid w:val="001A77FE"/>
    <w:rsid w:val="001B2762"/>
    <w:rsid w:val="001B2F00"/>
    <w:rsid w:val="001B5542"/>
    <w:rsid w:val="001B61F8"/>
    <w:rsid w:val="001B7342"/>
    <w:rsid w:val="001B75C9"/>
    <w:rsid w:val="001C0758"/>
    <w:rsid w:val="001C20FD"/>
    <w:rsid w:val="001C2536"/>
    <w:rsid w:val="001D31D6"/>
    <w:rsid w:val="001D4CC5"/>
    <w:rsid w:val="001D7086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DB5"/>
    <w:rsid w:val="0021653A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91A"/>
    <w:rsid w:val="002601F5"/>
    <w:rsid w:val="002621C2"/>
    <w:rsid w:val="002756DF"/>
    <w:rsid w:val="002763ED"/>
    <w:rsid w:val="00277346"/>
    <w:rsid w:val="00277FDD"/>
    <w:rsid w:val="0028047C"/>
    <w:rsid w:val="00284FB4"/>
    <w:rsid w:val="002921DA"/>
    <w:rsid w:val="00293DE5"/>
    <w:rsid w:val="00294BE1"/>
    <w:rsid w:val="002954CF"/>
    <w:rsid w:val="00297BD6"/>
    <w:rsid w:val="002A02AF"/>
    <w:rsid w:val="002A78A2"/>
    <w:rsid w:val="002B1B3A"/>
    <w:rsid w:val="002B5D69"/>
    <w:rsid w:val="002B65E5"/>
    <w:rsid w:val="002B6B9C"/>
    <w:rsid w:val="002B6DE2"/>
    <w:rsid w:val="002C0CE4"/>
    <w:rsid w:val="002C1905"/>
    <w:rsid w:val="002C48BB"/>
    <w:rsid w:val="002C5FAB"/>
    <w:rsid w:val="002C70C1"/>
    <w:rsid w:val="002D033F"/>
    <w:rsid w:val="002D6B67"/>
    <w:rsid w:val="002E035B"/>
    <w:rsid w:val="002E118F"/>
    <w:rsid w:val="002E26ED"/>
    <w:rsid w:val="002E3B5B"/>
    <w:rsid w:val="002E4178"/>
    <w:rsid w:val="002E5057"/>
    <w:rsid w:val="002E568F"/>
    <w:rsid w:val="002E5F82"/>
    <w:rsid w:val="002E624E"/>
    <w:rsid w:val="002F01AD"/>
    <w:rsid w:val="002F38DF"/>
    <w:rsid w:val="002F5DA0"/>
    <w:rsid w:val="003047D8"/>
    <w:rsid w:val="00304843"/>
    <w:rsid w:val="00311C25"/>
    <w:rsid w:val="00312009"/>
    <w:rsid w:val="003122D0"/>
    <w:rsid w:val="003124E8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08DA"/>
    <w:rsid w:val="00331F17"/>
    <w:rsid w:val="0033361C"/>
    <w:rsid w:val="003417C3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6215"/>
    <w:rsid w:val="00392705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5612"/>
    <w:rsid w:val="003A56AD"/>
    <w:rsid w:val="003A663E"/>
    <w:rsid w:val="003A7C0A"/>
    <w:rsid w:val="003A7CAE"/>
    <w:rsid w:val="003B0D19"/>
    <w:rsid w:val="003B27E1"/>
    <w:rsid w:val="003B42D0"/>
    <w:rsid w:val="003B5227"/>
    <w:rsid w:val="003B538A"/>
    <w:rsid w:val="003B5769"/>
    <w:rsid w:val="003B7A45"/>
    <w:rsid w:val="003C355B"/>
    <w:rsid w:val="003C4623"/>
    <w:rsid w:val="003C668D"/>
    <w:rsid w:val="003D36BE"/>
    <w:rsid w:val="003D3D73"/>
    <w:rsid w:val="003D56F7"/>
    <w:rsid w:val="003D57DE"/>
    <w:rsid w:val="003D6017"/>
    <w:rsid w:val="003E0ABC"/>
    <w:rsid w:val="003E17D1"/>
    <w:rsid w:val="003E27C1"/>
    <w:rsid w:val="003E45DD"/>
    <w:rsid w:val="003E60AB"/>
    <w:rsid w:val="003F12D7"/>
    <w:rsid w:val="003F18C6"/>
    <w:rsid w:val="003F2C83"/>
    <w:rsid w:val="003F2DCF"/>
    <w:rsid w:val="003F52FE"/>
    <w:rsid w:val="003F5F13"/>
    <w:rsid w:val="00401677"/>
    <w:rsid w:val="00402E4B"/>
    <w:rsid w:val="00405473"/>
    <w:rsid w:val="0040562B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7CF"/>
    <w:rsid w:val="00453F10"/>
    <w:rsid w:val="00454964"/>
    <w:rsid w:val="004559C5"/>
    <w:rsid w:val="004564B0"/>
    <w:rsid w:val="0046273C"/>
    <w:rsid w:val="004631B3"/>
    <w:rsid w:val="00464E50"/>
    <w:rsid w:val="004654AB"/>
    <w:rsid w:val="00466C28"/>
    <w:rsid w:val="00466F17"/>
    <w:rsid w:val="00467F28"/>
    <w:rsid w:val="004704CD"/>
    <w:rsid w:val="004753E0"/>
    <w:rsid w:val="004757D8"/>
    <w:rsid w:val="00480398"/>
    <w:rsid w:val="004806C5"/>
    <w:rsid w:val="004852ED"/>
    <w:rsid w:val="004924DA"/>
    <w:rsid w:val="004960B6"/>
    <w:rsid w:val="004A3BFE"/>
    <w:rsid w:val="004B0010"/>
    <w:rsid w:val="004B0477"/>
    <w:rsid w:val="004B34FC"/>
    <w:rsid w:val="004B47B6"/>
    <w:rsid w:val="004B4BF5"/>
    <w:rsid w:val="004B5A54"/>
    <w:rsid w:val="004B7CFD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11C86"/>
    <w:rsid w:val="005125BE"/>
    <w:rsid w:val="0051657A"/>
    <w:rsid w:val="00522249"/>
    <w:rsid w:val="00523A9E"/>
    <w:rsid w:val="00523B66"/>
    <w:rsid w:val="005242D2"/>
    <w:rsid w:val="00526470"/>
    <w:rsid w:val="00534971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4D18"/>
    <w:rsid w:val="005663DC"/>
    <w:rsid w:val="0056678B"/>
    <w:rsid w:val="00567652"/>
    <w:rsid w:val="00570725"/>
    <w:rsid w:val="00571C4A"/>
    <w:rsid w:val="00573E21"/>
    <w:rsid w:val="00575681"/>
    <w:rsid w:val="00583F7D"/>
    <w:rsid w:val="0058611F"/>
    <w:rsid w:val="0059015A"/>
    <w:rsid w:val="00592C77"/>
    <w:rsid w:val="00593114"/>
    <w:rsid w:val="00593442"/>
    <w:rsid w:val="00595326"/>
    <w:rsid w:val="005A23BB"/>
    <w:rsid w:val="005A296F"/>
    <w:rsid w:val="005A6B0B"/>
    <w:rsid w:val="005B27C9"/>
    <w:rsid w:val="005B2EAE"/>
    <w:rsid w:val="005C232C"/>
    <w:rsid w:val="005D0DA9"/>
    <w:rsid w:val="005D1440"/>
    <w:rsid w:val="005D45C5"/>
    <w:rsid w:val="005D7977"/>
    <w:rsid w:val="005D7D80"/>
    <w:rsid w:val="005E13EC"/>
    <w:rsid w:val="005E4E6D"/>
    <w:rsid w:val="005F45A1"/>
    <w:rsid w:val="005F50E8"/>
    <w:rsid w:val="005F668C"/>
    <w:rsid w:val="005F6FB4"/>
    <w:rsid w:val="0060554A"/>
    <w:rsid w:val="006060B9"/>
    <w:rsid w:val="00621CCE"/>
    <w:rsid w:val="00623BC6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A4E"/>
    <w:rsid w:val="00656432"/>
    <w:rsid w:val="0066108B"/>
    <w:rsid w:val="00662428"/>
    <w:rsid w:val="006657B4"/>
    <w:rsid w:val="0068165D"/>
    <w:rsid w:val="006818E9"/>
    <w:rsid w:val="00683E01"/>
    <w:rsid w:val="006914C6"/>
    <w:rsid w:val="006939F8"/>
    <w:rsid w:val="00694D75"/>
    <w:rsid w:val="00696B65"/>
    <w:rsid w:val="006A179E"/>
    <w:rsid w:val="006A43A6"/>
    <w:rsid w:val="006A46B5"/>
    <w:rsid w:val="006A610E"/>
    <w:rsid w:val="006A78AB"/>
    <w:rsid w:val="006A78D1"/>
    <w:rsid w:val="006B16DC"/>
    <w:rsid w:val="006C170A"/>
    <w:rsid w:val="006C22B9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F02EC"/>
    <w:rsid w:val="006F4008"/>
    <w:rsid w:val="006F42F0"/>
    <w:rsid w:val="006F4E5D"/>
    <w:rsid w:val="006F5901"/>
    <w:rsid w:val="006F5B56"/>
    <w:rsid w:val="00703955"/>
    <w:rsid w:val="00704761"/>
    <w:rsid w:val="00706703"/>
    <w:rsid w:val="00711877"/>
    <w:rsid w:val="007128AC"/>
    <w:rsid w:val="007129AE"/>
    <w:rsid w:val="00713F64"/>
    <w:rsid w:val="007156C8"/>
    <w:rsid w:val="00715EB2"/>
    <w:rsid w:val="00725375"/>
    <w:rsid w:val="00726D72"/>
    <w:rsid w:val="0073372C"/>
    <w:rsid w:val="00737ED5"/>
    <w:rsid w:val="0074042F"/>
    <w:rsid w:val="0074298F"/>
    <w:rsid w:val="00750CB7"/>
    <w:rsid w:val="007517FF"/>
    <w:rsid w:val="00756321"/>
    <w:rsid w:val="00756357"/>
    <w:rsid w:val="00765A81"/>
    <w:rsid w:val="00770865"/>
    <w:rsid w:val="007720BE"/>
    <w:rsid w:val="00773006"/>
    <w:rsid w:val="00774146"/>
    <w:rsid w:val="007749E3"/>
    <w:rsid w:val="007758DB"/>
    <w:rsid w:val="00776FC7"/>
    <w:rsid w:val="00777109"/>
    <w:rsid w:val="0077785F"/>
    <w:rsid w:val="00781673"/>
    <w:rsid w:val="00795962"/>
    <w:rsid w:val="007A048B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287F"/>
    <w:rsid w:val="007C5404"/>
    <w:rsid w:val="007C5D04"/>
    <w:rsid w:val="007C6E98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5919"/>
    <w:rsid w:val="00817EF4"/>
    <w:rsid w:val="00821F0B"/>
    <w:rsid w:val="00823E62"/>
    <w:rsid w:val="008252B3"/>
    <w:rsid w:val="00833050"/>
    <w:rsid w:val="00835044"/>
    <w:rsid w:val="00841887"/>
    <w:rsid w:val="00842B46"/>
    <w:rsid w:val="0084332F"/>
    <w:rsid w:val="00843A36"/>
    <w:rsid w:val="00844EDD"/>
    <w:rsid w:val="00846230"/>
    <w:rsid w:val="008511CE"/>
    <w:rsid w:val="0085426F"/>
    <w:rsid w:val="0085670E"/>
    <w:rsid w:val="00856FE7"/>
    <w:rsid w:val="00860976"/>
    <w:rsid w:val="00862622"/>
    <w:rsid w:val="00865FE4"/>
    <w:rsid w:val="0086675F"/>
    <w:rsid w:val="0086688F"/>
    <w:rsid w:val="00871C6B"/>
    <w:rsid w:val="00871F83"/>
    <w:rsid w:val="008724A3"/>
    <w:rsid w:val="00872786"/>
    <w:rsid w:val="00872946"/>
    <w:rsid w:val="00873B2B"/>
    <w:rsid w:val="00875E82"/>
    <w:rsid w:val="00877B5C"/>
    <w:rsid w:val="0088290E"/>
    <w:rsid w:val="00883770"/>
    <w:rsid w:val="00885876"/>
    <w:rsid w:val="00887120"/>
    <w:rsid w:val="00893290"/>
    <w:rsid w:val="008940C3"/>
    <w:rsid w:val="00894498"/>
    <w:rsid w:val="0089473B"/>
    <w:rsid w:val="00895650"/>
    <w:rsid w:val="008A27F3"/>
    <w:rsid w:val="008B0744"/>
    <w:rsid w:val="008B0B9F"/>
    <w:rsid w:val="008B3D0B"/>
    <w:rsid w:val="008B6FCE"/>
    <w:rsid w:val="008B7343"/>
    <w:rsid w:val="008C21FC"/>
    <w:rsid w:val="008C423C"/>
    <w:rsid w:val="008C663A"/>
    <w:rsid w:val="008C7F47"/>
    <w:rsid w:val="008D2BAF"/>
    <w:rsid w:val="008D3DC4"/>
    <w:rsid w:val="008D47A2"/>
    <w:rsid w:val="008D5161"/>
    <w:rsid w:val="008D5B97"/>
    <w:rsid w:val="008D6F9B"/>
    <w:rsid w:val="008E0A7A"/>
    <w:rsid w:val="008E21BD"/>
    <w:rsid w:val="008E4776"/>
    <w:rsid w:val="008E6F06"/>
    <w:rsid w:val="008F0AE0"/>
    <w:rsid w:val="008F578E"/>
    <w:rsid w:val="008F6185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04C7"/>
    <w:rsid w:val="00951091"/>
    <w:rsid w:val="00952D7A"/>
    <w:rsid w:val="00952D81"/>
    <w:rsid w:val="009701A9"/>
    <w:rsid w:val="00972E17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13E8"/>
    <w:rsid w:val="009A53B5"/>
    <w:rsid w:val="009A7F2F"/>
    <w:rsid w:val="009B1530"/>
    <w:rsid w:val="009B262E"/>
    <w:rsid w:val="009C33E7"/>
    <w:rsid w:val="009C5262"/>
    <w:rsid w:val="009C56D6"/>
    <w:rsid w:val="009C5AF7"/>
    <w:rsid w:val="009C7E1D"/>
    <w:rsid w:val="009D7336"/>
    <w:rsid w:val="009E1267"/>
    <w:rsid w:val="009E1633"/>
    <w:rsid w:val="009E24F4"/>
    <w:rsid w:val="009E5747"/>
    <w:rsid w:val="009E602B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E8D"/>
    <w:rsid w:val="00A34FD3"/>
    <w:rsid w:val="00A405F3"/>
    <w:rsid w:val="00A41C28"/>
    <w:rsid w:val="00A42768"/>
    <w:rsid w:val="00A43581"/>
    <w:rsid w:val="00A55F05"/>
    <w:rsid w:val="00A601D5"/>
    <w:rsid w:val="00A62E3B"/>
    <w:rsid w:val="00A64A43"/>
    <w:rsid w:val="00A65953"/>
    <w:rsid w:val="00A66DC8"/>
    <w:rsid w:val="00A70387"/>
    <w:rsid w:val="00A71DC1"/>
    <w:rsid w:val="00A720F7"/>
    <w:rsid w:val="00A72344"/>
    <w:rsid w:val="00A73A47"/>
    <w:rsid w:val="00A77300"/>
    <w:rsid w:val="00A819F3"/>
    <w:rsid w:val="00A941C4"/>
    <w:rsid w:val="00A95214"/>
    <w:rsid w:val="00A96C76"/>
    <w:rsid w:val="00A96DB3"/>
    <w:rsid w:val="00AA057C"/>
    <w:rsid w:val="00AA0EA6"/>
    <w:rsid w:val="00AA4D9D"/>
    <w:rsid w:val="00AA5F49"/>
    <w:rsid w:val="00AA61DC"/>
    <w:rsid w:val="00AB0E4A"/>
    <w:rsid w:val="00AB1AE4"/>
    <w:rsid w:val="00AB3C41"/>
    <w:rsid w:val="00AB6240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3112"/>
    <w:rsid w:val="00AE4152"/>
    <w:rsid w:val="00AF2E2A"/>
    <w:rsid w:val="00AF3D6B"/>
    <w:rsid w:val="00AF52DE"/>
    <w:rsid w:val="00AF7FE1"/>
    <w:rsid w:val="00B02A94"/>
    <w:rsid w:val="00B02D76"/>
    <w:rsid w:val="00B0323A"/>
    <w:rsid w:val="00B033E7"/>
    <w:rsid w:val="00B06C4D"/>
    <w:rsid w:val="00B10715"/>
    <w:rsid w:val="00B12205"/>
    <w:rsid w:val="00B12B51"/>
    <w:rsid w:val="00B233D9"/>
    <w:rsid w:val="00B32207"/>
    <w:rsid w:val="00B327C9"/>
    <w:rsid w:val="00B34705"/>
    <w:rsid w:val="00B4188E"/>
    <w:rsid w:val="00B423C4"/>
    <w:rsid w:val="00B431A6"/>
    <w:rsid w:val="00B45C79"/>
    <w:rsid w:val="00B5299B"/>
    <w:rsid w:val="00B52CB9"/>
    <w:rsid w:val="00B536D5"/>
    <w:rsid w:val="00B55F2F"/>
    <w:rsid w:val="00B56331"/>
    <w:rsid w:val="00B60BA1"/>
    <w:rsid w:val="00B619CF"/>
    <w:rsid w:val="00B62470"/>
    <w:rsid w:val="00B66AE4"/>
    <w:rsid w:val="00B705BC"/>
    <w:rsid w:val="00B72141"/>
    <w:rsid w:val="00B7283A"/>
    <w:rsid w:val="00B7720F"/>
    <w:rsid w:val="00B8231E"/>
    <w:rsid w:val="00B83281"/>
    <w:rsid w:val="00B84019"/>
    <w:rsid w:val="00B8766F"/>
    <w:rsid w:val="00B90CE0"/>
    <w:rsid w:val="00B94210"/>
    <w:rsid w:val="00B94F15"/>
    <w:rsid w:val="00B97A79"/>
    <w:rsid w:val="00BA00A4"/>
    <w:rsid w:val="00BA010D"/>
    <w:rsid w:val="00BA6400"/>
    <w:rsid w:val="00BA6833"/>
    <w:rsid w:val="00BA6D49"/>
    <w:rsid w:val="00BB0B56"/>
    <w:rsid w:val="00BB5B4F"/>
    <w:rsid w:val="00BC0791"/>
    <w:rsid w:val="00BC1BF7"/>
    <w:rsid w:val="00BC1E79"/>
    <w:rsid w:val="00BC253E"/>
    <w:rsid w:val="00BC397C"/>
    <w:rsid w:val="00BC558D"/>
    <w:rsid w:val="00BC677A"/>
    <w:rsid w:val="00BD5C22"/>
    <w:rsid w:val="00BD6479"/>
    <w:rsid w:val="00BD67FC"/>
    <w:rsid w:val="00BE187D"/>
    <w:rsid w:val="00BF6731"/>
    <w:rsid w:val="00BF6EB2"/>
    <w:rsid w:val="00C07310"/>
    <w:rsid w:val="00C11864"/>
    <w:rsid w:val="00C16369"/>
    <w:rsid w:val="00C16DCF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20A8"/>
    <w:rsid w:val="00C332F9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46E1"/>
    <w:rsid w:val="00C55006"/>
    <w:rsid w:val="00C56148"/>
    <w:rsid w:val="00C5790E"/>
    <w:rsid w:val="00C604E3"/>
    <w:rsid w:val="00C60663"/>
    <w:rsid w:val="00C61018"/>
    <w:rsid w:val="00C61ABF"/>
    <w:rsid w:val="00C66FCF"/>
    <w:rsid w:val="00C674EF"/>
    <w:rsid w:val="00C705CC"/>
    <w:rsid w:val="00C75C49"/>
    <w:rsid w:val="00C8193E"/>
    <w:rsid w:val="00C82F5D"/>
    <w:rsid w:val="00C83D85"/>
    <w:rsid w:val="00C866F4"/>
    <w:rsid w:val="00C869FD"/>
    <w:rsid w:val="00C91215"/>
    <w:rsid w:val="00C9640E"/>
    <w:rsid w:val="00CA1499"/>
    <w:rsid w:val="00CA325C"/>
    <w:rsid w:val="00CA446B"/>
    <w:rsid w:val="00CA4974"/>
    <w:rsid w:val="00CB0863"/>
    <w:rsid w:val="00CB1F54"/>
    <w:rsid w:val="00CB5354"/>
    <w:rsid w:val="00CB69E9"/>
    <w:rsid w:val="00CC2E70"/>
    <w:rsid w:val="00CC59FA"/>
    <w:rsid w:val="00CC5BCA"/>
    <w:rsid w:val="00CD4ECA"/>
    <w:rsid w:val="00CD5287"/>
    <w:rsid w:val="00CE2222"/>
    <w:rsid w:val="00CF22FA"/>
    <w:rsid w:val="00CF2CE4"/>
    <w:rsid w:val="00CF4AE3"/>
    <w:rsid w:val="00CF57A8"/>
    <w:rsid w:val="00CF7BEB"/>
    <w:rsid w:val="00D03899"/>
    <w:rsid w:val="00D03A9F"/>
    <w:rsid w:val="00D040FD"/>
    <w:rsid w:val="00D0477B"/>
    <w:rsid w:val="00D04A95"/>
    <w:rsid w:val="00D05693"/>
    <w:rsid w:val="00D148D2"/>
    <w:rsid w:val="00D14DFA"/>
    <w:rsid w:val="00D1578C"/>
    <w:rsid w:val="00D15E3B"/>
    <w:rsid w:val="00D17E78"/>
    <w:rsid w:val="00D2073B"/>
    <w:rsid w:val="00D30F2C"/>
    <w:rsid w:val="00D33B3D"/>
    <w:rsid w:val="00D34D50"/>
    <w:rsid w:val="00D44102"/>
    <w:rsid w:val="00D4625F"/>
    <w:rsid w:val="00D47BED"/>
    <w:rsid w:val="00D518B2"/>
    <w:rsid w:val="00D55B0D"/>
    <w:rsid w:val="00D61109"/>
    <w:rsid w:val="00D6592F"/>
    <w:rsid w:val="00D6763A"/>
    <w:rsid w:val="00D76FD5"/>
    <w:rsid w:val="00D811E0"/>
    <w:rsid w:val="00D81983"/>
    <w:rsid w:val="00D8248B"/>
    <w:rsid w:val="00D83A9B"/>
    <w:rsid w:val="00D84CB7"/>
    <w:rsid w:val="00D84E85"/>
    <w:rsid w:val="00D87892"/>
    <w:rsid w:val="00D90BAA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C5552"/>
    <w:rsid w:val="00DD4F3A"/>
    <w:rsid w:val="00DD5E5F"/>
    <w:rsid w:val="00DE09C3"/>
    <w:rsid w:val="00DE2062"/>
    <w:rsid w:val="00DE3ABA"/>
    <w:rsid w:val="00DE6839"/>
    <w:rsid w:val="00DF00E2"/>
    <w:rsid w:val="00DF0DEA"/>
    <w:rsid w:val="00DF1056"/>
    <w:rsid w:val="00DF1084"/>
    <w:rsid w:val="00E05611"/>
    <w:rsid w:val="00E05A21"/>
    <w:rsid w:val="00E107C9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FB4"/>
    <w:rsid w:val="00E22436"/>
    <w:rsid w:val="00E239E6"/>
    <w:rsid w:val="00E240C8"/>
    <w:rsid w:val="00E31609"/>
    <w:rsid w:val="00E34270"/>
    <w:rsid w:val="00E42ECD"/>
    <w:rsid w:val="00E4480A"/>
    <w:rsid w:val="00E4723C"/>
    <w:rsid w:val="00E52D8E"/>
    <w:rsid w:val="00E53B00"/>
    <w:rsid w:val="00E5531C"/>
    <w:rsid w:val="00E60C26"/>
    <w:rsid w:val="00E618BB"/>
    <w:rsid w:val="00E618DB"/>
    <w:rsid w:val="00E66220"/>
    <w:rsid w:val="00E67641"/>
    <w:rsid w:val="00E71255"/>
    <w:rsid w:val="00E71DF5"/>
    <w:rsid w:val="00E72203"/>
    <w:rsid w:val="00E72BE3"/>
    <w:rsid w:val="00E7468F"/>
    <w:rsid w:val="00E762B1"/>
    <w:rsid w:val="00E81FBC"/>
    <w:rsid w:val="00E82A12"/>
    <w:rsid w:val="00E85C30"/>
    <w:rsid w:val="00E87906"/>
    <w:rsid w:val="00E87DA2"/>
    <w:rsid w:val="00E96AF4"/>
    <w:rsid w:val="00EA43F0"/>
    <w:rsid w:val="00EB3355"/>
    <w:rsid w:val="00EB3ACF"/>
    <w:rsid w:val="00EB49F7"/>
    <w:rsid w:val="00EB62C4"/>
    <w:rsid w:val="00EC60FC"/>
    <w:rsid w:val="00EC7BF4"/>
    <w:rsid w:val="00ED00E8"/>
    <w:rsid w:val="00ED2470"/>
    <w:rsid w:val="00ED6C69"/>
    <w:rsid w:val="00EE0AA7"/>
    <w:rsid w:val="00EE3193"/>
    <w:rsid w:val="00EE623E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2650A"/>
    <w:rsid w:val="00F32E5A"/>
    <w:rsid w:val="00F377EB"/>
    <w:rsid w:val="00F378D0"/>
    <w:rsid w:val="00F37CD0"/>
    <w:rsid w:val="00F42CE0"/>
    <w:rsid w:val="00F461E7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1AA2"/>
    <w:rsid w:val="00F637A4"/>
    <w:rsid w:val="00F660D4"/>
    <w:rsid w:val="00F66CD9"/>
    <w:rsid w:val="00F73CE7"/>
    <w:rsid w:val="00F749B6"/>
    <w:rsid w:val="00F76A49"/>
    <w:rsid w:val="00F83B04"/>
    <w:rsid w:val="00F95309"/>
    <w:rsid w:val="00F95564"/>
    <w:rsid w:val="00F95893"/>
    <w:rsid w:val="00FA1E58"/>
    <w:rsid w:val="00FA5080"/>
    <w:rsid w:val="00FA6182"/>
    <w:rsid w:val="00FB0116"/>
    <w:rsid w:val="00FB0C26"/>
    <w:rsid w:val="00FB1570"/>
    <w:rsid w:val="00FB5456"/>
    <w:rsid w:val="00FC0BD8"/>
    <w:rsid w:val="00FC4558"/>
    <w:rsid w:val="00FD063F"/>
    <w:rsid w:val="00FD1C66"/>
    <w:rsid w:val="00FD4152"/>
    <w:rsid w:val="00FD5E21"/>
    <w:rsid w:val="00FD7C5D"/>
    <w:rsid w:val="00FD7E54"/>
    <w:rsid w:val="00FE0D48"/>
    <w:rsid w:val="00FE25A5"/>
    <w:rsid w:val="00FE3A2F"/>
    <w:rsid w:val="00FE6506"/>
    <w:rsid w:val="00FE7C0C"/>
    <w:rsid w:val="00FE7CD3"/>
    <w:rsid w:val="00FF66A7"/>
    <w:rsid w:val="00FF6B51"/>
    <w:rsid w:val="00FF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69C75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6" w:unhideWhenUsed="0" w:qFormat="1"/>
    <w:lsdException w:name="heading 1" w:semiHidden="0" w:uiPriority="1" w:unhideWhenUsed="0" w:qFormat="1"/>
    <w:lsdException w:name="heading 2" w:uiPriority="2" w:qFormat="1"/>
    <w:lsdException w:name="heading 3" w:semiHidden="0" w:uiPriority="3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39"/>
    <w:lsdException w:name="header" w:uiPriority="18"/>
    <w:lsdException w:name="footer" w:uiPriority="20"/>
    <w:lsdException w:name="caption" w:qFormat="1"/>
    <w:lsdException w:name="footnote reference" w:uiPriority="39"/>
    <w:lsdException w:name="Title" w:semiHidden="0" w:unhideWhenUsed="0"/>
    <w:lsdException w:name="Signature" w:uiPriority="15" w:qFormat="1"/>
    <w:lsdException w:name="Default Paragraph Font" w:uiPriority="1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No Spacing" w:semiHidden="0" w:uiPriority="17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ln">
    <w:name w:val="Normal"/>
    <w:uiPriority w:val="16"/>
    <w:qFormat/>
    <w:rsid w:val="00ED00E8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3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3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5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5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4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4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6914C6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6A43A6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1D7086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1D7086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952D7A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952D7A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9A13E8"/>
    <w:rPr>
      <w:rFonts w:ascii="Arial" w:hAnsi="Arial"/>
      <w:color w:val="auto"/>
      <w:sz w:val="20"/>
    </w:rPr>
  </w:style>
  <w:style w:type="paragraph" w:styleId="Textpoznpodarou">
    <w:name w:val="footnote text"/>
    <w:basedOn w:val="Normln"/>
    <w:link w:val="TextpoznpodarouChar"/>
    <w:uiPriority w:val="39"/>
    <w:rsid w:val="001A107C"/>
    <w:pPr>
      <w:tabs>
        <w:tab w:val="left" w:pos="284"/>
      </w:tabs>
      <w:spacing w:after="60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39"/>
    <w:rsid w:val="001A107C"/>
    <w:rPr>
      <w:rFonts w:ascii="Arial" w:hAnsi="Arial"/>
      <w:sz w:val="18"/>
      <w:szCs w:val="20"/>
    </w:rPr>
  </w:style>
  <w:style w:type="character" w:styleId="Znakapoznpodarou">
    <w:name w:val="footnote reference"/>
    <w:basedOn w:val="Standardnpsmoodstavce"/>
    <w:uiPriority w:val="39"/>
    <w:rsid w:val="00ED00E8"/>
    <w:rPr>
      <w:rFonts w:ascii="Arial" w:hAnsi="Arial"/>
      <w:sz w:val="18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71C6B"/>
    <w:pPr>
      <w:spacing w:after="0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71C6B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71C6B"/>
    <w:rPr>
      <w:vertAlign w:val="superscript"/>
    </w:rPr>
  </w:style>
  <w:style w:type="paragraph" w:customStyle="1" w:styleId="Tabulka">
    <w:name w:val="Tabulka"/>
    <w:basedOn w:val="Normln"/>
    <w:link w:val="TabulkaChar"/>
    <w:uiPriority w:val="9"/>
    <w:qFormat/>
    <w:rsid w:val="002A78A2"/>
    <w:pPr>
      <w:spacing w:after="0"/>
      <w:jc w:val="left"/>
    </w:pPr>
  </w:style>
  <w:style w:type="character" w:customStyle="1" w:styleId="TabulkaChar">
    <w:name w:val="Tabulka Char"/>
    <w:basedOn w:val="Standardnpsmoodstavce"/>
    <w:link w:val="Tabulka"/>
    <w:uiPriority w:val="9"/>
    <w:rsid w:val="002A78A2"/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6" w:unhideWhenUsed="0" w:qFormat="1"/>
    <w:lsdException w:name="heading 1" w:semiHidden="0" w:uiPriority="1" w:unhideWhenUsed="0" w:qFormat="1"/>
    <w:lsdException w:name="heading 2" w:uiPriority="2" w:qFormat="1"/>
    <w:lsdException w:name="heading 3" w:semiHidden="0" w:uiPriority="3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39"/>
    <w:lsdException w:name="header" w:uiPriority="18"/>
    <w:lsdException w:name="footer" w:uiPriority="20"/>
    <w:lsdException w:name="caption" w:qFormat="1"/>
    <w:lsdException w:name="footnote reference" w:uiPriority="39"/>
    <w:lsdException w:name="Title" w:semiHidden="0" w:unhideWhenUsed="0"/>
    <w:lsdException w:name="Signature" w:uiPriority="15" w:qFormat="1"/>
    <w:lsdException w:name="Default Paragraph Font" w:uiPriority="1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No Spacing" w:semiHidden="0" w:uiPriority="17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ln">
    <w:name w:val="Normal"/>
    <w:uiPriority w:val="16"/>
    <w:qFormat/>
    <w:rsid w:val="00ED00E8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3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3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5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5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4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4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6914C6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6A43A6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1D7086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1D7086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952D7A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952D7A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9A13E8"/>
    <w:rPr>
      <w:rFonts w:ascii="Arial" w:hAnsi="Arial"/>
      <w:color w:val="auto"/>
      <w:sz w:val="20"/>
    </w:rPr>
  </w:style>
  <w:style w:type="paragraph" w:styleId="Textpoznpodarou">
    <w:name w:val="footnote text"/>
    <w:basedOn w:val="Normln"/>
    <w:link w:val="TextpoznpodarouChar"/>
    <w:uiPriority w:val="39"/>
    <w:rsid w:val="001A107C"/>
    <w:pPr>
      <w:tabs>
        <w:tab w:val="left" w:pos="284"/>
      </w:tabs>
      <w:spacing w:after="60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39"/>
    <w:rsid w:val="001A107C"/>
    <w:rPr>
      <w:rFonts w:ascii="Arial" w:hAnsi="Arial"/>
      <w:sz w:val="18"/>
      <w:szCs w:val="20"/>
    </w:rPr>
  </w:style>
  <w:style w:type="character" w:styleId="Znakapoznpodarou">
    <w:name w:val="footnote reference"/>
    <w:basedOn w:val="Standardnpsmoodstavce"/>
    <w:uiPriority w:val="39"/>
    <w:rsid w:val="00ED00E8"/>
    <w:rPr>
      <w:rFonts w:ascii="Arial" w:hAnsi="Arial"/>
      <w:sz w:val="18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71C6B"/>
    <w:pPr>
      <w:spacing w:after="0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71C6B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71C6B"/>
    <w:rPr>
      <w:vertAlign w:val="superscript"/>
    </w:rPr>
  </w:style>
  <w:style w:type="paragraph" w:customStyle="1" w:styleId="Tabulka">
    <w:name w:val="Tabulka"/>
    <w:basedOn w:val="Normln"/>
    <w:link w:val="TabulkaChar"/>
    <w:uiPriority w:val="9"/>
    <w:qFormat/>
    <w:rsid w:val="002A78A2"/>
    <w:pPr>
      <w:spacing w:after="0"/>
      <w:jc w:val="left"/>
    </w:pPr>
  </w:style>
  <w:style w:type="character" w:customStyle="1" w:styleId="TabulkaChar">
    <w:name w:val="Tabulka Char"/>
    <w:basedOn w:val="Standardnpsmoodstavce"/>
    <w:link w:val="Tabulka"/>
    <w:uiPriority w:val="9"/>
    <w:rsid w:val="002A78A2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43B8D2B5B474929B2B67CDC64BEF1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7E38E1-5B47-4BA7-B03D-C713DD984036}"/>
      </w:docPartPr>
      <w:docPartBody>
        <w:p w:rsidR="00CE433D" w:rsidRDefault="00187171" w:rsidP="00187171">
          <w:pPr>
            <w:pStyle w:val="B43B8D2B5B474929B2B67CDC64BEF197"/>
          </w:pPr>
          <w:r w:rsidRPr="004E05A5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19011D251EEB43E3862036D7144B77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3DD99A-F39A-49A2-80E5-53EBE59FAF96}"/>
      </w:docPartPr>
      <w:docPartBody>
        <w:p w:rsidR="00CE433D" w:rsidRDefault="00187171" w:rsidP="00187171">
          <w:pPr>
            <w:pStyle w:val="19011D251EEB43E3862036D7144B77A1"/>
          </w:pPr>
          <w:r w:rsidRPr="004E05A5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66CE97891E3B470DAFEEBAC2010091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C01B29-C45D-4E68-BE4A-EE3685DEE133}"/>
      </w:docPartPr>
      <w:docPartBody>
        <w:p w:rsidR="00A63682" w:rsidRDefault="00540947" w:rsidP="00540947">
          <w:pPr>
            <w:pStyle w:val="66CE97891E3B470DAFEEBAC2010091B0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B1BF45D597604AA3934DFAD7CC123D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DA9850-D36E-4046-95F0-492BE5D2E206}"/>
      </w:docPartPr>
      <w:docPartBody>
        <w:p w:rsidR="00A63682" w:rsidRDefault="00540947" w:rsidP="00540947">
          <w:pPr>
            <w:pStyle w:val="B1BF45D597604AA3934DFAD7CC123D39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082808FFA85B426291AD3550265841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F0321-993A-4185-81A7-32779591373F}"/>
      </w:docPartPr>
      <w:docPartBody>
        <w:p w:rsidR="00A63682" w:rsidRDefault="00540947" w:rsidP="00540947">
          <w:pPr>
            <w:pStyle w:val="082808FFA85B426291AD3550265841C6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9B77CE449334994AC1B88657947D6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DED7BF-EB1D-418D-A4C8-0CB8C8E87C57}"/>
      </w:docPartPr>
      <w:docPartBody>
        <w:p w:rsidR="00A63682" w:rsidRDefault="00540947" w:rsidP="00540947">
          <w:pPr>
            <w:pStyle w:val="79B77CE449334994AC1B88657947D60D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CC2061146294540844DCB7BA34CA7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05C13-F671-489F-A14E-091AB501F1DA}"/>
      </w:docPartPr>
      <w:docPartBody>
        <w:p w:rsidR="00A63682" w:rsidRDefault="00540947" w:rsidP="00540947">
          <w:pPr>
            <w:pStyle w:val="FCC2061146294540844DCB7BA34CA724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4B42760DBB00431B9DC00A4119951D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D3B052-5672-4F2F-B58F-06AD01A3F10E}"/>
      </w:docPartPr>
      <w:docPartBody>
        <w:p w:rsidR="00A63682" w:rsidRDefault="00540947" w:rsidP="00540947">
          <w:pPr>
            <w:pStyle w:val="4B42760DBB00431B9DC00A4119951D28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C01CE1D1BC4A4BD38C90460CCA9735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B472E-BD16-4D0A-BED0-EE78A3BFC4D5}"/>
      </w:docPartPr>
      <w:docPartBody>
        <w:p w:rsidR="00A63682" w:rsidRDefault="00540947" w:rsidP="00540947">
          <w:pPr>
            <w:pStyle w:val="C01CE1D1BC4A4BD38C90460CCA9735E5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B6C009A2917A47A39858D4BC2B161E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1E912B-BF6E-45C5-8A51-450CFE5B2311}"/>
      </w:docPartPr>
      <w:docPartBody>
        <w:p w:rsidR="00A63682" w:rsidRDefault="00540947" w:rsidP="00540947">
          <w:pPr>
            <w:pStyle w:val="B6C009A2917A47A39858D4BC2B161EF0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90B7B59A2C943C7904122676063AA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FBB7D5-1F3A-4A4E-A357-B04D2C605800}"/>
      </w:docPartPr>
      <w:docPartBody>
        <w:p w:rsidR="00592152" w:rsidRDefault="0017615B" w:rsidP="0017615B">
          <w:pPr>
            <w:pStyle w:val="E90B7B59A2C943C7904122676063AACA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2E1997CFA183408081F6360C1D4ECF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92B1AC-5B0A-46FD-953A-E7BA81C41C9B}"/>
      </w:docPartPr>
      <w:docPartBody>
        <w:p w:rsidR="00592152" w:rsidRDefault="0017615B" w:rsidP="0017615B">
          <w:pPr>
            <w:pStyle w:val="2E1997CFA183408081F6360C1D4ECFCD"/>
          </w:pPr>
          <w:r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CD1AB31C3CA64740AD0E29455FF4FC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E689E0-CF5F-4305-8DFD-A327D2F9987D}"/>
      </w:docPartPr>
      <w:docPartBody>
        <w:p w:rsidR="00592152" w:rsidRDefault="0017615B" w:rsidP="0017615B">
          <w:pPr>
            <w:pStyle w:val="CD1AB31C3CA64740AD0E29455FF4FC15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7E6F8D9BA9E428F92B625A82DF96D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DE486C-22D7-4502-90AD-FBADE986042E}"/>
      </w:docPartPr>
      <w:docPartBody>
        <w:p w:rsidR="00592152" w:rsidRDefault="0017615B" w:rsidP="0017615B">
          <w:pPr>
            <w:pStyle w:val="17E6F8D9BA9E428F92B625A82DF96D2C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08F920439ACE4D469D60D82D327DC9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4D2FF-A709-465C-B7F5-F5B2C8894CFF}"/>
      </w:docPartPr>
      <w:docPartBody>
        <w:p w:rsidR="00592152" w:rsidRDefault="0017615B" w:rsidP="0017615B">
          <w:pPr>
            <w:pStyle w:val="08F920439ACE4D469D60D82D327DC945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98990C7F9DA4B75B0B2F9A67ACB74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0F9113-9821-40D1-AD31-7B8DC03073B5}"/>
      </w:docPartPr>
      <w:docPartBody>
        <w:p w:rsidR="00592152" w:rsidRDefault="0017615B" w:rsidP="0017615B">
          <w:pPr>
            <w:pStyle w:val="E98990C7F9DA4B75B0B2F9A67ACB7478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C8BE03E1FD343AC95C5B7597893DE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AFDA3A-6DEA-4C3C-B983-77CF1CB94D7F}"/>
      </w:docPartPr>
      <w:docPartBody>
        <w:p w:rsidR="00592152" w:rsidRDefault="0017615B" w:rsidP="0017615B">
          <w:pPr>
            <w:pStyle w:val="CC8BE03E1FD343AC95C5B7597893DE87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A04B81973CEF4B38950C492BA6FD8B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93279A-8D95-4D40-BA99-76B81DFDF27C}"/>
      </w:docPartPr>
      <w:docPartBody>
        <w:p w:rsidR="00592152" w:rsidRDefault="0017615B" w:rsidP="0017615B">
          <w:pPr>
            <w:pStyle w:val="A04B81973CEF4B38950C492BA6FD8BA5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A13C36ADCB5A474CAAF5163D39D744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6D681D-7519-4859-AEBF-9A117C1FBAF5}"/>
      </w:docPartPr>
      <w:docPartBody>
        <w:p w:rsidR="00592152" w:rsidRDefault="0017615B" w:rsidP="0017615B">
          <w:pPr>
            <w:pStyle w:val="A13C36ADCB5A474CAAF5163D39D7442E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5F9F2821567C4819B6AA2729C632EC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A40FC-B058-4839-949B-12C7357F293B}"/>
      </w:docPartPr>
      <w:docPartBody>
        <w:p w:rsidR="00592152" w:rsidRDefault="0017615B" w:rsidP="0017615B">
          <w:pPr>
            <w:pStyle w:val="5F9F2821567C4819B6AA2729C632ECC5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9BA98DAF7C76409AAAB1F7E47FE219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7A54A4-EA7B-4BA2-90E3-CDD7AFEFAADE}"/>
      </w:docPartPr>
      <w:docPartBody>
        <w:p w:rsidR="00592152" w:rsidRDefault="0017615B" w:rsidP="0017615B">
          <w:pPr>
            <w:pStyle w:val="9BA98DAF7C76409AAAB1F7E47FE21970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F9972D053924C15820ADB25DD2AF3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D073AD-1616-4CC2-913F-745BA7FE175F}"/>
      </w:docPartPr>
      <w:docPartBody>
        <w:p w:rsidR="00592152" w:rsidRDefault="0017615B" w:rsidP="0017615B">
          <w:pPr>
            <w:pStyle w:val="7F9972D053924C15820ADB25DD2AF3FD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1EECFB2EB57D47AF96886D8F894D78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9DC539-9C8E-4458-975C-D72EB6798807}"/>
      </w:docPartPr>
      <w:docPartBody>
        <w:p w:rsidR="00592152" w:rsidRDefault="0017615B" w:rsidP="0017615B">
          <w:pPr>
            <w:pStyle w:val="1EECFB2EB57D47AF96886D8F894D7820"/>
          </w:pPr>
          <w:r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23F8795CD06F4D65ACB1DB93E1810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946AB2-38B1-437D-A3CF-135E5F65FF87}"/>
      </w:docPartPr>
      <w:docPartBody>
        <w:p w:rsidR="00592152" w:rsidRDefault="0017615B" w:rsidP="0017615B">
          <w:pPr>
            <w:pStyle w:val="23F8795CD06F4D65ACB1DB93E1810505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171"/>
    <w:rsid w:val="000D68ED"/>
    <w:rsid w:val="0017615B"/>
    <w:rsid w:val="00187171"/>
    <w:rsid w:val="00540947"/>
    <w:rsid w:val="00592152"/>
    <w:rsid w:val="00922F41"/>
    <w:rsid w:val="00A63682"/>
    <w:rsid w:val="00CE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unhideWhenUsed/>
    <w:rsid w:val="0017615B"/>
    <w:rPr>
      <w:rFonts w:ascii="Arial" w:hAnsi="Arial"/>
      <w:color w:val="auto"/>
      <w:sz w:val="20"/>
    </w:rPr>
  </w:style>
  <w:style w:type="paragraph" w:customStyle="1" w:styleId="93AD8D26C9464158BF47AD4C319359CD">
    <w:name w:val="93AD8D26C9464158BF47AD4C319359CD"/>
    <w:rsid w:val="00187171"/>
  </w:style>
  <w:style w:type="paragraph" w:customStyle="1" w:styleId="D55C6896084044FC86629466CEB1D7EC">
    <w:name w:val="D55C6896084044FC86629466CEB1D7EC"/>
    <w:rsid w:val="00187171"/>
  </w:style>
  <w:style w:type="paragraph" w:customStyle="1" w:styleId="4431765F829845EFAAE495FE5A0F4852">
    <w:name w:val="4431765F829845EFAAE495FE5A0F4852"/>
    <w:rsid w:val="00187171"/>
  </w:style>
  <w:style w:type="paragraph" w:customStyle="1" w:styleId="E8BE5075436340F0B00711060ACA1D34">
    <w:name w:val="E8BE5075436340F0B00711060ACA1D34"/>
    <w:rsid w:val="00187171"/>
  </w:style>
  <w:style w:type="paragraph" w:customStyle="1" w:styleId="6E684E724BC946D4B1AD19812598FDD4">
    <w:name w:val="6E684E724BC946D4B1AD19812598FDD4"/>
    <w:rsid w:val="00187171"/>
  </w:style>
  <w:style w:type="paragraph" w:customStyle="1" w:styleId="9EFA3B4EE1F04A0A97DD397FA3E35D7E">
    <w:name w:val="9EFA3B4EE1F04A0A97DD397FA3E35D7E"/>
    <w:rsid w:val="00187171"/>
  </w:style>
  <w:style w:type="paragraph" w:customStyle="1" w:styleId="77071340D71649D492AD1263A113DD01">
    <w:name w:val="77071340D71649D492AD1263A113DD01"/>
    <w:rsid w:val="00187171"/>
  </w:style>
  <w:style w:type="paragraph" w:customStyle="1" w:styleId="36AE0562057B464D98657BDB97BA0A20">
    <w:name w:val="36AE0562057B464D98657BDB97BA0A20"/>
    <w:rsid w:val="00187171"/>
  </w:style>
  <w:style w:type="paragraph" w:customStyle="1" w:styleId="A8ACBB9419284D249B5C70B058C305F8">
    <w:name w:val="A8ACBB9419284D249B5C70B058C305F8"/>
    <w:rsid w:val="00187171"/>
  </w:style>
  <w:style w:type="paragraph" w:customStyle="1" w:styleId="0111874258CE4F3B9ED3C50CD8F7CA19">
    <w:name w:val="0111874258CE4F3B9ED3C50CD8F7CA19"/>
    <w:rsid w:val="00187171"/>
  </w:style>
  <w:style w:type="paragraph" w:customStyle="1" w:styleId="C27A72744FC74F7A94E7932ECA0A2057">
    <w:name w:val="C27A72744FC74F7A94E7932ECA0A2057"/>
    <w:rsid w:val="00187171"/>
  </w:style>
  <w:style w:type="paragraph" w:customStyle="1" w:styleId="EAB2C84A003942B29A4B59BADC0FD47C">
    <w:name w:val="EAB2C84A003942B29A4B59BADC0FD47C"/>
    <w:rsid w:val="00187171"/>
  </w:style>
  <w:style w:type="paragraph" w:customStyle="1" w:styleId="B4F26088ECD24E67A893D87DBC93CE47">
    <w:name w:val="B4F26088ECD24E67A893D87DBC93CE47"/>
    <w:rsid w:val="00187171"/>
  </w:style>
  <w:style w:type="paragraph" w:customStyle="1" w:styleId="D4F2F37FAD594C2381453696155D3B90">
    <w:name w:val="D4F2F37FAD594C2381453696155D3B90"/>
    <w:rsid w:val="00187171"/>
  </w:style>
  <w:style w:type="paragraph" w:customStyle="1" w:styleId="959AADC0CCC24FB58069401D0A583167">
    <w:name w:val="959AADC0CCC24FB58069401D0A583167"/>
    <w:rsid w:val="00187171"/>
  </w:style>
  <w:style w:type="paragraph" w:customStyle="1" w:styleId="4FCBFD792C8A418B85D4CC801EE8564C">
    <w:name w:val="4FCBFD792C8A418B85D4CC801EE8564C"/>
    <w:rsid w:val="00187171"/>
  </w:style>
  <w:style w:type="paragraph" w:customStyle="1" w:styleId="15CBFBEC5EF1446D9C4E5D11427CA095">
    <w:name w:val="15CBFBEC5EF1446D9C4E5D11427CA095"/>
    <w:rsid w:val="00187171"/>
  </w:style>
  <w:style w:type="paragraph" w:customStyle="1" w:styleId="FCBFE8F2F86043AC84DA3AA854E2036B">
    <w:name w:val="FCBFE8F2F86043AC84DA3AA854E2036B"/>
    <w:rsid w:val="00187171"/>
  </w:style>
  <w:style w:type="paragraph" w:customStyle="1" w:styleId="FA9268DA73D944A18405B1A3935F987C">
    <w:name w:val="FA9268DA73D944A18405B1A3935F987C"/>
    <w:rsid w:val="00187171"/>
  </w:style>
  <w:style w:type="paragraph" w:customStyle="1" w:styleId="64BE63E6ADC344E9A44DA69332CB5751">
    <w:name w:val="64BE63E6ADC344E9A44DA69332CB5751"/>
    <w:rsid w:val="00187171"/>
  </w:style>
  <w:style w:type="paragraph" w:customStyle="1" w:styleId="9C1922943BA1417CB3EE433DF4AEEAA9">
    <w:name w:val="9C1922943BA1417CB3EE433DF4AEEAA9"/>
    <w:rsid w:val="00187171"/>
  </w:style>
  <w:style w:type="paragraph" w:customStyle="1" w:styleId="53112568469448BEA3E17C94A401E98A">
    <w:name w:val="53112568469448BEA3E17C94A401E98A"/>
    <w:rsid w:val="00187171"/>
  </w:style>
  <w:style w:type="paragraph" w:customStyle="1" w:styleId="A0AF3AAA9D0F45B1A90993BE5EC565CF">
    <w:name w:val="A0AF3AAA9D0F45B1A90993BE5EC565CF"/>
    <w:rsid w:val="00187171"/>
  </w:style>
  <w:style w:type="paragraph" w:customStyle="1" w:styleId="55ABB0B13C07402FAF09BB7F1682154D">
    <w:name w:val="55ABB0B13C07402FAF09BB7F1682154D"/>
    <w:rsid w:val="00187171"/>
  </w:style>
  <w:style w:type="paragraph" w:customStyle="1" w:styleId="AB9CA923EF1845868BAE148B67D5395E">
    <w:name w:val="AB9CA923EF1845868BAE148B67D5395E"/>
    <w:rsid w:val="00187171"/>
  </w:style>
  <w:style w:type="paragraph" w:customStyle="1" w:styleId="09A58B2B61184EB2A3367208F5DBADFB">
    <w:name w:val="09A58B2B61184EB2A3367208F5DBADFB"/>
    <w:rsid w:val="00187171"/>
  </w:style>
  <w:style w:type="paragraph" w:customStyle="1" w:styleId="DD4C1F0E479F4B36BF7BDB7666BAA548">
    <w:name w:val="DD4C1F0E479F4B36BF7BDB7666BAA548"/>
    <w:rsid w:val="00187171"/>
  </w:style>
  <w:style w:type="paragraph" w:customStyle="1" w:styleId="45E03F784E3A4B6E8D52B6BC6631BF7F">
    <w:name w:val="45E03F784E3A4B6E8D52B6BC6631BF7F"/>
    <w:rsid w:val="00187171"/>
  </w:style>
  <w:style w:type="paragraph" w:customStyle="1" w:styleId="DF43226DB5B944ED81314FF22BC5F788">
    <w:name w:val="DF43226DB5B944ED81314FF22BC5F788"/>
    <w:rsid w:val="00187171"/>
  </w:style>
  <w:style w:type="paragraph" w:customStyle="1" w:styleId="41BDDC6BC87B47CF9CFF0943DC56F624">
    <w:name w:val="41BDDC6BC87B47CF9CFF0943DC56F624"/>
    <w:rsid w:val="00187171"/>
  </w:style>
  <w:style w:type="paragraph" w:customStyle="1" w:styleId="6F8181B6037E47EAAF73C92F9A375D17">
    <w:name w:val="6F8181B6037E47EAAF73C92F9A375D17"/>
    <w:rsid w:val="00187171"/>
  </w:style>
  <w:style w:type="paragraph" w:customStyle="1" w:styleId="C9556DD455D6480593B900722E1C65C6">
    <w:name w:val="C9556DD455D6480593B900722E1C65C6"/>
    <w:rsid w:val="00187171"/>
  </w:style>
  <w:style w:type="paragraph" w:customStyle="1" w:styleId="49293B5B26174376A86E0D9A01A68EF9">
    <w:name w:val="49293B5B26174376A86E0D9A01A68EF9"/>
    <w:rsid w:val="00187171"/>
  </w:style>
  <w:style w:type="paragraph" w:customStyle="1" w:styleId="EA8AB6FDC7204EEAA29916B2730C3BE8">
    <w:name w:val="EA8AB6FDC7204EEAA29916B2730C3BE8"/>
    <w:rsid w:val="00187171"/>
  </w:style>
  <w:style w:type="paragraph" w:customStyle="1" w:styleId="0A6BC0841BFD4E7C9D0DD49E2510D4F1">
    <w:name w:val="0A6BC0841BFD4E7C9D0DD49E2510D4F1"/>
    <w:rsid w:val="00187171"/>
  </w:style>
  <w:style w:type="paragraph" w:customStyle="1" w:styleId="C4637202DD234155AE01DE94871FBF5F">
    <w:name w:val="C4637202DD234155AE01DE94871FBF5F"/>
    <w:rsid w:val="00187171"/>
  </w:style>
  <w:style w:type="paragraph" w:customStyle="1" w:styleId="18F59F2BF4074159B010CCDAE12C312B">
    <w:name w:val="18F59F2BF4074159B010CCDAE12C312B"/>
    <w:rsid w:val="00187171"/>
  </w:style>
  <w:style w:type="paragraph" w:customStyle="1" w:styleId="03EE70B557FC457090866B47E5E8C2B0">
    <w:name w:val="03EE70B557FC457090866B47E5E8C2B0"/>
    <w:rsid w:val="00187171"/>
  </w:style>
  <w:style w:type="paragraph" w:customStyle="1" w:styleId="D3BEB680349B49A9997DBE2F5A56E59E">
    <w:name w:val="D3BEB680349B49A9997DBE2F5A56E59E"/>
    <w:rsid w:val="00187171"/>
  </w:style>
  <w:style w:type="paragraph" w:customStyle="1" w:styleId="FEF2D0B410E640DB9A8A1CC7DBFA0444">
    <w:name w:val="FEF2D0B410E640DB9A8A1CC7DBFA0444"/>
    <w:rsid w:val="00187171"/>
  </w:style>
  <w:style w:type="paragraph" w:customStyle="1" w:styleId="94E6EB9799E642F096BDC55B453C20AE">
    <w:name w:val="94E6EB9799E642F096BDC55B453C20AE"/>
    <w:rsid w:val="00187171"/>
  </w:style>
  <w:style w:type="paragraph" w:customStyle="1" w:styleId="B43B8D2B5B474929B2B67CDC64BEF197">
    <w:name w:val="B43B8D2B5B474929B2B67CDC64BEF197"/>
    <w:rsid w:val="00187171"/>
  </w:style>
  <w:style w:type="paragraph" w:customStyle="1" w:styleId="19011D251EEB43E3862036D7144B77A1">
    <w:name w:val="19011D251EEB43E3862036D7144B77A1"/>
    <w:rsid w:val="00187171"/>
  </w:style>
  <w:style w:type="paragraph" w:customStyle="1" w:styleId="FAAADD380C664CDF8433484CE3E0E7F9">
    <w:name w:val="FAAADD380C664CDF8433484CE3E0E7F9"/>
    <w:rsid w:val="00187171"/>
  </w:style>
  <w:style w:type="paragraph" w:customStyle="1" w:styleId="0EAD35D652FF4F6D8E5E27EF83883AEE">
    <w:name w:val="0EAD35D652FF4F6D8E5E27EF83883AEE"/>
    <w:rsid w:val="00187171"/>
  </w:style>
  <w:style w:type="paragraph" w:customStyle="1" w:styleId="402441B63EFF48F7A29BA8D9470A8DA2">
    <w:name w:val="402441B63EFF48F7A29BA8D9470A8DA2"/>
    <w:rsid w:val="00187171"/>
  </w:style>
  <w:style w:type="paragraph" w:customStyle="1" w:styleId="F099ED8F47FF492D8461A68C23000E1C">
    <w:name w:val="F099ED8F47FF492D8461A68C23000E1C"/>
    <w:rsid w:val="00187171"/>
  </w:style>
  <w:style w:type="paragraph" w:customStyle="1" w:styleId="55682B12CE7945DE83F0C2F632284915">
    <w:name w:val="55682B12CE7945DE83F0C2F632284915"/>
    <w:rsid w:val="00187171"/>
  </w:style>
  <w:style w:type="paragraph" w:customStyle="1" w:styleId="061B9E3E90524575A21DDC348B3FCC38">
    <w:name w:val="061B9E3E90524575A21DDC348B3FCC38"/>
    <w:rsid w:val="00187171"/>
  </w:style>
  <w:style w:type="paragraph" w:customStyle="1" w:styleId="A7196BBCA965416C85C48E6CA17966C5">
    <w:name w:val="A7196BBCA965416C85C48E6CA17966C5"/>
    <w:rsid w:val="00187171"/>
  </w:style>
  <w:style w:type="paragraph" w:customStyle="1" w:styleId="47688418ED6D48B59F7B925641A55CE9">
    <w:name w:val="47688418ED6D48B59F7B925641A55CE9"/>
    <w:rsid w:val="00187171"/>
  </w:style>
  <w:style w:type="paragraph" w:customStyle="1" w:styleId="7A18B9DA9486472E9D37453D0B8848CA">
    <w:name w:val="7A18B9DA9486472E9D37453D0B8848CA"/>
    <w:rsid w:val="00187171"/>
  </w:style>
  <w:style w:type="paragraph" w:customStyle="1" w:styleId="68062FABC09746C39143E915F1956480">
    <w:name w:val="68062FABC09746C39143E915F1956480"/>
    <w:rsid w:val="00540947"/>
  </w:style>
  <w:style w:type="paragraph" w:customStyle="1" w:styleId="66CE97891E3B470DAFEEBAC2010091B0">
    <w:name w:val="66CE97891E3B470DAFEEBAC2010091B0"/>
    <w:rsid w:val="00540947"/>
  </w:style>
  <w:style w:type="paragraph" w:customStyle="1" w:styleId="B1BF45D597604AA3934DFAD7CC123D39">
    <w:name w:val="B1BF45D597604AA3934DFAD7CC123D39"/>
    <w:rsid w:val="00540947"/>
  </w:style>
  <w:style w:type="paragraph" w:customStyle="1" w:styleId="082808FFA85B426291AD3550265841C6">
    <w:name w:val="082808FFA85B426291AD3550265841C6"/>
    <w:rsid w:val="00540947"/>
  </w:style>
  <w:style w:type="paragraph" w:customStyle="1" w:styleId="79B77CE449334994AC1B88657947D60D">
    <w:name w:val="79B77CE449334994AC1B88657947D60D"/>
    <w:rsid w:val="00540947"/>
  </w:style>
  <w:style w:type="paragraph" w:customStyle="1" w:styleId="FCC2061146294540844DCB7BA34CA724">
    <w:name w:val="FCC2061146294540844DCB7BA34CA724"/>
    <w:rsid w:val="00540947"/>
  </w:style>
  <w:style w:type="paragraph" w:customStyle="1" w:styleId="4B42760DBB00431B9DC00A4119951D28">
    <w:name w:val="4B42760DBB00431B9DC00A4119951D28"/>
    <w:rsid w:val="00540947"/>
  </w:style>
  <w:style w:type="paragraph" w:customStyle="1" w:styleId="C01CE1D1BC4A4BD38C90460CCA9735E5">
    <w:name w:val="C01CE1D1BC4A4BD38C90460CCA9735E5"/>
    <w:rsid w:val="00540947"/>
  </w:style>
  <w:style w:type="paragraph" w:customStyle="1" w:styleId="B6C009A2917A47A39858D4BC2B161EF0">
    <w:name w:val="B6C009A2917A47A39858D4BC2B161EF0"/>
    <w:rsid w:val="00540947"/>
  </w:style>
  <w:style w:type="paragraph" w:customStyle="1" w:styleId="8E26E9E56D434B6A8333ECE9065B3417">
    <w:name w:val="8E26E9E56D434B6A8333ECE9065B3417"/>
    <w:rsid w:val="00540947"/>
  </w:style>
  <w:style w:type="paragraph" w:customStyle="1" w:styleId="DA8E37AC890D45C0B33873B723B2B4BD">
    <w:name w:val="DA8E37AC890D45C0B33873B723B2B4BD"/>
    <w:rsid w:val="00540947"/>
  </w:style>
  <w:style w:type="paragraph" w:customStyle="1" w:styleId="3B8F197E89604FAABD9E7CAE047EED8C">
    <w:name w:val="3B8F197E89604FAABD9E7CAE047EED8C"/>
    <w:rsid w:val="00922F41"/>
  </w:style>
  <w:style w:type="paragraph" w:customStyle="1" w:styleId="6CDF5FC6048843E49846AFC15643EBEF">
    <w:name w:val="6CDF5FC6048843E49846AFC15643EBEF"/>
    <w:rsid w:val="00922F41"/>
  </w:style>
  <w:style w:type="paragraph" w:customStyle="1" w:styleId="5E2081009E2647B39AC513E35D7153F1">
    <w:name w:val="5E2081009E2647B39AC513E35D7153F1"/>
    <w:rsid w:val="00922F41"/>
  </w:style>
  <w:style w:type="paragraph" w:customStyle="1" w:styleId="BA943BE5288A495C86DE820A868F9F7E">
    <w:name w:val="BA943BE5288A495C86DE820A868F9F7E"/>
    <w:rsid w:val="00922F41"/>
  </w:style>
  <w:style w:type="paragraph" w:customStyle="1" w:styleId="6D7D4EDBC7BC4E21B3A5571617E8CD9D">
    <w:name w:val="6D7D4EDBC7BC4E21B3A5571617E8CD9D"/>
    <w:rsid w:val="00922F41"/>
  </w:style>
  <w:style w:type="paragraph" w:customStyle="1" w:styleId="E90B7B59A2C943C7904122676063AACA">
    <w:name w:val="E90B7B59A2C943C7904122676063AACA"/>
    <w:rsid w:val="0017615B"/>
  </w:style>
  <w:style w:type="paragraph" w:customStyle="1" w:styleId="2E1997CFA183408081F6360C1D4ECFCD">
    <w:name w:val="2E1997CFA183408081F6360C1D4ECFCD"/>
    <w:rsid w:val="0017615B"/>
  </w:style>
  <w:style w:type="paragraph" w:customStyle="1" w:styleId="B08AEBCE76A24760A1AC767B5C8BE463">
    <w:name w:val="B08AEBCE76A24760A1AC767B5C8BE463"/>
    <w:rsid w:val="0017615B"/>
  </w:style>
  <w:style w:type="paragraph" w:customStyle="1" w:styleId="CD1AB31C3CA64740AD0E29455FF4FC15">
    <w:name w:val="CD1AB31C3CA64740AD0E29455FF4FC15"/>
    <w:rsid w:val="0017615B"/>
  </w:style>
  <w:style w:type="paragraph" w:customStyle="1" w:styleId="17E6F8D9BA9E428F92B625A82DF96D2C">
    <w:name w:val="17E6F8D9BA9E428F92B625A82DF96D2C"/>
    <w:rsid w:val="0017615B"/>
  </w:style>
  <w:style w:type="paragraph" w:customStyle="1" w:styleId="08F920439ACE4D469D60D82D327DC945">
    <w:name w:val="08F920439ACE4D469D60D82D327DC945"/>
    <w:rsid w:val="0017615B"/>
  </w:style>
  <w:style w:type="paragraph" w:customStyle="1" w:styleId="E98990C7F9DA4B75B0B2F9A67ACB7478">
    <w:name w:val="E98990C7F9DA4B75B0B2F9A67ACB7478"/>
    <w:rsid w:val="0017615B"/>
  </w:style>
  <w:style w:type="paragraph" w:customStyle="1" w:styleId="CC8BE03E1FD343AC95C5B7597893DE87">
    <w:name w:val="CC8BE03E1FD343AC95C5B7597893DE87"/>
    <w:rsid w:val="0017615B"/>
  </w:style>
  <w:style w:type="paragraph" w:customStyle="1" w:styleId="A04B81973CEF4B38950C492BA6FD8BA5">
    <w:name w:val="A04B81973CEF4B38950C492BA6FD8BA5"/>
    <w:rsid w:val="0017615B"/>
  </w:style>
  <w:style w:type="paragraph" w:customStyle="1" w:styleId="A13C36ADCB5A474CAAF5163D39D7442E">
    <w:name w:val="A13C36ADCB5A474CAAF5163D39D7442E"/>
    <w:rsid w:val="0017615B"/>
  </w:style>
  <w:style w:type="paragraph" w:customStyle="1" w:styleId="5F9F2821567C4819B6AA2729C632ECC5">
    <w:name w:val="5F9F2821567C4819B6AA2729C632ECC5"/>
    <w:rsid w:val="0017615B"/>
  </w:style>
  <w:style w:type="paragraph" w:customStyle="1" w:styleId="9BA98DAF7C76409AAAB1F7E47FE21970">
    <w:name w:val="9BA98DAF7C76409AAAB1F7E47FE21970"/>
    <w:rsid w:val="0017615B"/>
  </w:style>
  <w:style w:type="paragraph" w:customStyle="1" w:styleId="7F9972D053924C15820ADB25DD2AF3FD">
    <w:name w:val="7F9972D053924C15820ADB25DD2AF3FD"/>
    <w:rsid w:val="0017615B"/>
  </w:style>
  <w:style w:type="paragraph" w:customStyle="1" w:styleId="1EECFB2EB57D47AF96886D8F894D7820">
    <w:name w:val="1EECFB2EB57D47AF96886D8F894D7820"/>
    <w:rsid w:val="0017615B"/>
  </w:style>
  <w:style w:type="paragraph" w:customStyle="1" w:styleId="23F8795CD06F4D65ACB1DB93E1810505">
    <w:name w:val="23F8795CD06F4D65ACB1DB93E1810505"/>
    <w:rsid w:val="0017615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unhideWhenUsed/>
    <w:rsid w:val="0017615B"/>
    <w:rPr>
      <w:rFonts w:ascii="Arial" w:hAnsi="Arial"/>
      <w:color w:val="auto"/>
      <w:sz w:val="20"/>
    </w:rPr>
  </w:style>
  <w:style w:type="paragraph" w:customStyle="1" w:styleId="93AD8D26C9464158BF47AD4C319359CD">
    <w:name w:val="93AD8D26C9464158BF47AD4C319359CD"/>
    <w:rsid w:val="00187171"/>
  </w:style>
  <w:style w:type="paragraph" w:customStyle="1" w:styleId="D55C6896084044FC86629466CEB1D7EC">
    <w:name w:val="D55C6896084044FC86629466CEB1D7EC"/>
    <w:rsid w:val="00187171"/>
  </w:style>
  <w:style w:type="paragraph" w:customStyle="1" w:styleId="4431765F829845EFAAE495FE5A0F4852">
    <w:name w:val="4431765F829845EFAAE495FE5A0F4852"/>
    <w:rsid w:val="00187171"/>
  </w:style>
  <w:style w:type="paragraph" w:customStyle="1" w:styleId="E8BE5075436340F0B00711060ACA1D34">
    <w:name w:val="E8BE5075436340F0B00711060ACA1D34"/>
    <w:rsid w:val="00187171"/>
  </w:style>
  <w:style w:type="paragraph" w:customStyle="1" w:styleId="6E684E724BC946D4B1AD19812598FDD4">
    <w:name w:val="6E684E724BC946D4B1AD19812598FDD4"/>
    <w:rsid w:val="00187171"/>
  </w:style>
  <w:style w:type="paragraph" w:customStyle="1" w:styleId="9EFA3B4EE1F04A0A97DD397FA3E35D7E">
    <w:name w:val="9EFA3B4EE1F04A0A97DD397FA3E35D7E"/>
    <w:rsid w:val="00187171"/>
  </w:style>
  <w:style w:type="paragraph" w:customStyle="1" w:styleId="77071340D71649D492AD1263A113DD01">
    <w:name w:val="77071340D71649D492AD1263A113DD01"/>
    <w:rsid w:val="00187171"/>
  </w:style>
  <w:style w:type="paragraph" w:customStyle="1" w:styleId="36AE0562057B464D98657BDB97BA0A20">
    <w:name w:val="36AE0562057B464D98657BDB97BA0A20"/>
    <w:rsid w:val="00187171"/>
  </w:style>
  <w:style w:type="paragraph" w:customStyle="1" w:styleId="A8ACBB9419284D249B5C70B058C305F8">
    <w:name w:val="A8ACBB9419284D249B5C70B058C305F8"/>
    <w:rsid w:val="00187171"/>
  </w:style>
  <w:style w:type="paragraph" w:customStyle="1" w:styleId="0111874258CE4F3B9ED3C50CD8F7CA19">
    <w:name w:val="0111874258CE4F3B9ED3C50CD8F7CA19"/>
    <w:rsid w:val="00187171"/>
  </w:style>
  <w:style w:type="paragraph" w:customStyle="1" w:styleId="C27A72744FC74F7A94E7932ECA0A2057">
    <w:name w:val="C27A72744FC74F7A94E7932ECA0A2057"/>
    <w:rsid w:val="00187171"/>
  </w:style>
  <w:style w:type="paragraph" w:customStyle="1" w:styleId="EAB2C84A003942B29A4B59BADC0FD47C">
    <w:name w:val="EAB2C84A003942B29A4B59BADC0FD47C"/>
    <w:rsid w:val="00187171"/>
  </w:style>
  <w:style w:type="paragraph" w:customStyle="1" w:styleId="B4F26088ECD24E67A893D87DBC93CE47">
    <w:name w:val="B4F26088ECD24E67A893D87DBC93CE47"/>
    <w:rsid w:val="00187171"/>
  </w:style>
  <w:style w:type="paragraph" w:customStyle="1" w:styleId="D4F2F37FAD594C2381453696155D3B90">
    <w:name w:val="D4F2F37FAD594C2381453696155D3B90"/>
    <w:rsid w:val="00187171"/>
  </w:style>
  <w:style w:type="paragraph" w:customStyle="1" w:styleId="959AADC0CCC24FB58069401D0A583167">
    <w:name w:val="959AADC0CCC24FB58069401D0A583167"/>
    <w:rsid w:val="00187171"/>
  </w:style>
  <w:style w:type="paragraph" w:customStyle="1" w:styleId="4FCBFD792C8A418B85D4CC801EE8564C">
    <w:name w:val="4FCBFD792C8A418B85D4CC801EE8564C"/>
    <w:rsid w:val="00187171"/>
  </w:style>
  <w:style w:type="paragraph" w:customStyle="1" w:styleId="15CBFBEC5EF1446D9C4E5D11427CA095">
    <w:name w:val="15CBFBEC5EF1446D9C4E5D11427CA095"/>
    <w:rsid w:val="00187171"/>
  </w:style>
  <w:style w:type="paragraph" w:customStyle="1" w:styleId="FCBFE8F2F86043AC84DA3AA854E2036B">
    <w:name w:val="FCBFE8F2F86043AC84DA3AA854E2036B"/>
    <w:rsid w:val="00187171"/>
  </w:style>
  <w:style w:type="paragraph" w:customStyle="1" w:styleId="FA9268DA73D944A18405B1A3935F987C">
    <w:name w:val="FA9268DA73D944A18405B1A3935F987C"/>
    <w:rsid w:val="00187171"/>
  </w:style>
  <w:style w:type="paragraph" w:customStyle="1" w:styleId="64BE63E6ADC344E9A44DA69332CB5751">
    <w:name w:val="64BE63E6ADC344E9A44DA69332CB5751"/>
    <w:rsid w:val="00187171"/>
  </w:style>
  <w:style w:type="paragraph" w:customStyle="1" w:styleId="9C1922943BA1417CB3EE433DF4AEEAA9">
    <w:name w:val="9C1922943BA1417CB3EE433DF4AEEAA9"/>
    <w:rsid w:val="00187171"/>
  </w:style>
  <w:style w:type="paragraph" w:customStyle="1" w:styleId="53112568469448BEA3E17C94A401E98A">
    <w:name w:val="53112568469448BEA3E17C94A401E98A"/>
    <w:rsid w:val="00187171"/>
  </w:style>
  <w:style w:type="paragraph" w:customStyle="1" w:styleId="A0AF3AAA9D0F45B1A90993BE5EC565CF">
    <w:name w:val="A0AF3AAA9D0F45B1A90993BE5EC565CF"/>
    <w:rsid w:val="00187171"/>
  </w:style>
  <w:style w:type="paragraph" w:customStyle="1" w:styleId="55ABB0B13C07402FAF09BB7F1682154D">
    <w:name w:val="55ABB0B13C07402FAF09BB7F1682154D"/>
    <w:rsid w:val="00187171"/>
  </w:style>
  <w:style w:type="paragraph" w:customStyle="1" w:styleId="AB9CA923EF1845868BAE148B67D5395E">
    <w:name w:val="AB9CA923EF1845868BAE148B67D5395E"/>
    <w:rsid w:val="00187171"/>
  </w:style>
  <w:style w:type="paragraph" w:customStyle="1" w:styleId="09A58B2B61184EB2A3367208F5DBADFB">
    <w:name w:val="09A58B2B61184EB2A3367208F5DBADFB"/>
    <w:rsid w:val="00187171"/>
  </w:style>
  <w:style w:type="paragraph" w:customStyle="1" w:styleId="DD4C1F0E479F4B36BF7BDB7666BAA548">
    <w:name w:val="DD4C1F0E479F4B36BF7BDB7666BAA548"/>
    <w:rsid w:val="00187171"/>
  </w:style>
  <w:style w:type="paragraph" w:customStyle="1" w:styleId="45E03F784E3A4B6E8D52B6BC6631BF7F">
    <w:name w:val="45E03F784E3A4B6E8D52B6BC6631BF7F"/>
    <w:rsid w:val="00187171"/>
  </w:style>
  <w:style w:type="paragraph" w:customStyle="1" w:styleId="DF43226DB5B944ED81314FF22BC5F788">
    <w:name w:val="DF43226DB5B944ED81314FF22BC5F788"/>
    <w:rsid w:val="00187171"/>
  </w:style>
  <w:style w:type="paragraph" w:customStyle="1" w:styleId="41BDDC6BC87B47CF9CFF0943DC56F624">
    <w:name w:val="41BDDC6BC87B47CF9CFF0943DC56F624"/>
    <w:rsid w:val="00187171"/>
  </w:style>
  <w:style w:type="paragraph" w:customStyle="1" w:styleId="6F8181B6037E47EAAF73C92F9A375D17">
    <w:name w:val="6F8181B6037E47EAAF73C92F9A375D17"/>
    <w:rsid w:val="00187171"/>
  </w:style>
  <w:style w:type="paragraph" w:customStyle="1" w:styleId="C9556DD455D6480593B900722E1C65C6">
    <w:name w:val="C9556DD455D6480593B900722E1C65C6"/>
    <w:rsid w:val="00187171"/>
  </w:style>
  <w:style w:type="paragraph" w:customStyle="1" w:styleId="49293B5B26174376A86E0D9A01A68EF9">
    <w:name w:val="49293B5B26174376A86E0D9A01A68EF9"/>
    <w:rsid w:val="00187171"/>
  </w:style>
  <w:style w:type="paragraph" w:customStyle="1" w:styleId="EA8AB6FDC7204EEAA29916B2730C3BE8">
    <w:name w:val="EA8AB6FDC7204EEAA29916B2730C3BE8"/>
    <w:rsid w:val="00187171"/>
  </w:style>
  <w:style w:type="paragraph" w:customStyle="1" w:styleId="0A6BC0841BFD4E7C9D0DD49E2510D4F1">
    <w:name w:val="0A6BC0841BFD4E7C9D0DD49E2510D4F1"/>
    <w:rsid w:val="00187171"/>
  </w:style>
  <w:style w:type="paragraph" w:customStyle="1" w:styleId="C4637202DD234155AE01DE94871FBF5F">
    <w:name w:val="C4637202DD234155AE01DE94871FBF5F"/>
    <w:rsid w:val="00187171"/>
  </w:style>
  <w:style w:type="paragraph" w:customStyle="1" w:styleId="18F59F2BF4074159B010CCDAE12C312B">
    <w:name w:val="18F59F2BF4074159B010CCDAE12C312B"/>
    <w:rsid w:val="00187171"/>
  </w:style>
  <w:style w:type="paragraph" w:customStyle="1" w:styleId="03EE70B557FC457090866B47E5E8C2B0">
    <w:name w:val="03EE70B557FC457090866B47E5E8C2B0"/>
    <w:rsid w:val="00187171"/>
  </w:style>
  <w:style w:type="paragraph" w:customStyle="1" w:styleId="D3BEB680349B49A9997DBE2F5A56E59E">
    <w:name w:val="D3BEB680349B49A9997DBE2F5A56E59E"/>
    <w:rsid w:val="00187171"/>
  </w:style>
  <w:style w:type="paragraph" w:customStyle="1" w:styleId="FEF2D0B410E640DB9A8A1CC7DBFA0444">
    <w:name w:val="FEF2D0B410E640DB9A8A1CC7DBFA0444"/>
    <w:rsid w:val="00187171"/>
  </w:style>
  <w:style w:type="paragraph" w:customStyle="1" w:styleId="94E6EB9799E642F096BDC55B453C20AE">
    <w:name w:val="94E6EB9799E642F096BDC55B453C20AE"/>
    <w:rsid w:val="00187171"/>
  </w:style>
  <w:style w:type="paragraph" w:customStyle="1" w:styleId="B43B8D2B5B474929B2B67CDC64BEF197">
    <w:name w:val="B43B8D2B5B474929B2B67CDC64BEF197"/>
    <w:rsid w:val="00187171"/>
  </w:style>
  <w:style w:type="paragraph" w:customStyle="1" w:styleId="19011D251EEB43E3862036D7144B77A1">
    <w:name w:val="19011D251EEB43E3862036D7144B77A1"/>
    <w:rsid w:val="00187171"/>
  </w:style>
  <w:style w:type="paragraph" w:customStyle="1" w:styleId="FAAADD380C664CDF8433484CE3E0E7F9">
    <w:name w:val="FAAADD380C664CDF8433484CE3E0E7F9"/>
    <w:rsid w:val="00187171"/>
  </w:style>
  <w:style w:type="paragraph" w:customStyle="1" w:styleId="0EAD35D652FF4F6D8E5E27EF83883AEE">
    <w:name w:val="0EAD35D652FF4F6D8E5E27EF83883AEE"/>
    <w:rsid w:val="00187171"/>
  </w:style>
  <w:style w:type="paragraph" w:customStyle="1" w:styleId="402441B63EFF48F7A29BA8D9470A8DA2">
    <w:name w:val="402441B63EFF48F7A29BA8D9470A8DA2"/>
    <w:rsid w:val="00187171"/>
  </w:style>
  <w:style w:type="paragraph" w:customStyle="1" w:styleId="F099ED8F47FF492D8461A68C23000E1C">
    <w:name w:val="F099ED8F47FF492D8461A68C23000E1C"/>
    <w:rsid w:val="00187171"/>
  </w:style>
  <w:style w:type="paragraph" w:customStyle="1" w:styleId="55682B12CE7945DE83F0C2F632284915">
    <w:name w:val="55682B12CE7945DE83F0C2F632284915"/>
    <w:rsid w:val="00187171"/>
  </w:style>
  <w:style w:type="paragraph" w:customStyle="1" w:styleId="061B9E3E90524575A21DDC348B3FCC38">
    <w:name w:val="061B9E3E90524575A21DDC348B3FCC38"/>
    <w:rsid w:val="00187171"/>
  </w:style>
  <w:style w:type="paragraph" w:customStyle="1" w:styleId="A7196BBCA965416C85C48E6CA17966C5">
    <w:name w:val="A7196BBCA965416C85C48E6CA17966C5"/>
    <w:rsid w:val="00187171"/>
  </w:style>
  <w:style w:type="paragraph" w:customStyle="1" w:styleId="47688418ED6D48B59F7B925641A55CE9">
    <w:name w:val="47688418ED6D48B59F7B925641A55CE9"/>
    <w:rsid w:val="00187171"/>
  </w:style>
  <w:style w:type="paragraph" w:customStyle="1" w:styleId="7A18B9DA9486472E9D37453D0B8848CA">
    <w:name w:val="7A18B9DA9486472E9D37453D0B8848CA"/>
    <w:rsid w:val="00187171"/>
  </w:style>
  <w:style w:type="paragraph" w:customStyle="1" w:styleId="68062FABC09746C39143E915F1956480">
    <w:name w:val="68062FABC09746C39143E915F1956480"/>
    <w:rsid w:val="00540947"/>
  </w:style>
  <w:style w:type="paragraph" w:customStyle="1" w:styleId="66CE97891E3B470DAFEEBAC2010091B0">
    <w:name w:val="66CE97891E3B470DAFEEBAC2010091B0"/>
    <w:rsid w:val="00540947"/>
  </w:style>
  <w:style w:type="paragraph" w:customStyle="1" w:styleId="B1BF45D597604AA3934DFAD7CC123D39">
    <w:name w:val="B1BF45D597604AA3934DFAD7CC123D39"/>
    <w:rsid w:val="00540947"/>
  </w:style>
  <w:style w:type="paragraph" w:customStyle="1" w:styleId="082808FFA85B426291AD3550265841C6">
    <w:name w:val="082808FFA85B426291AD3550265841C6"/>
    <w:rsid w:val="00540947"/>
  </w:style>
  <w:style w:type="paragraph" w:customStyle="1" w:styleId="79B77CE449334994AC1B88657947D60D">
    <w:name w:val="79B77CE449334994AC1B88657947D60D"/>
    <w:rsid w:val="00540947"/>
  </w:style>
  <w:style w:type="paragraph" w:customStyle="1" w:styleId="FCC2061146294540844DCB7BA34CA724">
    <w:name w:val="FCC2061146294540844DCB7BA34CA724"/>
    <w:rsid w:val="00540947"/>
  </w:style>
  <w:style w:type="paragraph" w:customStyle="1" w:styleId="4B42760DBB00431B9DC00A4119951D28">
    <w:name w:val="4B42760DBB00431B9DC00A4119951D28"/>
    <w:rsid w:val="00540947"/>
  </w:style>
  <w:style w:type="paragraph" w:customStyle="1" w:styleId="C01CE1D1BC4A4BD38C90460CCA9735E5">
    <w:name w:val="C01CE1D1BC4A4BD38C90460CCA9735E5"/>
    <w:rsid w:val="00540947"/>
  </w:style>
  <w:style w:type="paragraph" w:customStyle="1" w:styleId="B6C009A2917A47A39858D4BC2B161EF0">
    <w:name w:val="B6C009A2917A47A39858D4BC2B161EF0"/>
    <w:rsid w:val="00540947"/>
  </w:style>
  <w:style w:type="paragraph" w:customStyle="1" w:styleId="8E26E9E56D434B6A8333ECE9065B3417">
    <w:name w:val="8E26E9E56D434B6A8333ECE9065B3417"/>
    <w:rsid w:val="00540947"/>
  </w:style>
  <w:style w:type="paragraph" w:customStyle="1" w:styleId="DA8E37AC890D45C0B33873B723B2B4BD">
    <w:name w:val="DA8E37AC890D45C0B33873B723B2B4BD"/>
    <w:rsid w:val="00540947"/>
  </w:style>
  <w:style w:type="paragraph" w:customStyle="1" w:styleId="3B8F197E89604FAABD9E7CAE047EED8C">
    <w:name w:val="3B8F197E89604FAABD9E7CAE047EED8C"/>
    <w:rsid w:val="00922F41"/>
  </w:style>
  <w:style w:type="paragraph" w:customStyle="1" w:styleId="6CDF5FC6048843E49846AFC15643EBEF">
    <w:name w:val="6CDF5FC6048843E49846AFC15643EBEF"/>
    <w:rsid w:val="00922F41"/>
  </w:style>
  <w:style w:type="paragraph" w:customStyle="1" w:styleId="5E2081009E2647B39AC513E35D7153F1">
    <w:name w:val="5E2081009E2647B39AC513E35D7153F1"/>
    <w:rsid w:val="00922F41"/>
  </w:style>
  <w:style w:type="paragraph" w:customStyle="1" w:styleId="BA943BE5288A495C86DE820A868F9F7E">
    <w:name w:val="BA943BE5288A495C86DE820A868F9F7E"/>
    <w:rsid w:val="00922F41"/>
  </w:style>
  <w:style w:type="paragraph" w:customStyle="1" w:styleId="6D7D4EDBC7BC4E21B3A5571617E8CD9D">
    <w:name w:val="6D7D4EDBC7BC4E21B3A5571617E8CD9D"/>
    <w:rsid w:val="00922F41"/>
  </w:style>
  <w:style w:type="paragraph" w:customStyle="1" w:styleId="E90B7B59A2C943C7904122676063AACA">
    <w:name w:val="E90B7B59A2C943C7904122676063AACA"/>
    <w:rsid w:val="0017615B"/>
  </w:style>
  <w:style w:type="paragraph" w:customStyle="1" w:styleId="2E1997CFA183408081F6360C1D4ECFCD">
    <w:name w:val="2E1997CFA183408081F6360C1D4ECFCD"/>
    <w:rsid w:val="0017615B"/>
  </w:style>
  <w:style w:type="paragraph" w:customStyle="1" w:styleId="B08AEBCE76A24760A1AC767B5C8BE463">
    <w:name w:val="B08AEBCE76A24760A1AC767B5C8BE463"/>
    <w:rsid w:val="0017615B"/>
  </w:style>
  <w:style w:type="paragraph" w:customStyle="1" w:styleId="CD1AB31C3CA64740AD0E29455FF4FC15">
    <w:name w:val="CD1AB31C3CA64740AD0E29455FF4FC15"/>
    <w:rsid w:val="0017615B"/>
  </w:style>
  <w:style w:type="paragraph" w:customStyle="1" w:styleId="17E6F8D9BA9E428F92B625A82DF96D2C">
    <w:name w:val="17E6F8D9BA9E428F92B625A82DF96D2C"/>
    <w:rsid w:val="0017615B"/>
  </w:style>
  <w:style w:type="paragraph" w:customStyle="1" w:styleId="08F920439ACE4D469D60D82D327DC945">
    <w:name w:val="08F920439ACE4D469D60D82D327DC945"/>
    <w:rsid w:val="0017615B"/>
  </w:style>
  <w:style w:type="paragraph" w:customStyle="1" w:styleId="E98990C7F9DA4B75B0B2F9A67ACB7478">
    <w:name w:val="E98990C7F9DA4B75B0B2F9A67ACB7478"/>
    <w:rsid w:val="0017615B"/>
  </w:style>
  <w:style w:type="paragraph" w:customStyle="1" w:styleId="CC8BE03E1FD343AC95C5B7597893DE87">
    <w:name w:val="CC8BE03E1FD343AC95C5B7597893DE87"/>
    <w:rsid w:val="0017615B"/>
  </w:style>
  <w:style w:type="paragraph" w:customStyle="1" w:styleId="A04B81973CEF4B38950C492BA6FD8BA5">
    <w:name w:val="A04B81973CEF4B38950C492BA6FD8BA5"/>
    <w:rsid w:val="0017615B"/>
  </w:style>
  <w:style w:type="paragraph" w:customStyle="1" w:styleId="A13C36ADCB5A474CAAF5163D39D7442E">
    <w:name w:val="A13C36ADCB5A474CAAF5163D39D7442E"/>
    <w:rsid w:val="0017615B"/>
  </w:style>
  <w:style w:type="paragraph" w:customStyle="1" w:styleId="5F9F2821567C4819B6AA2729C632ECC5">
    <w:name w:val="5F9F2821567C4819B6AA2729C632ECC5"/>
    <w:rsid w:val="0017615B"/>
  </w:style>
  <w:style w:type="paragraph" w:customStyle="1" w:styleId="9BA98DAF7C76409AAAB1F7E47FE21970">
    <w:name w:val="9BA98DAF7C76409AAAB1F7E47FE21970"/>
    <w:rsid w:val="0017615B"/>
  </w:style>
  <w:style w:type="paragraph" w:customStyle="1" w:styleId="7F9972D053924C15820ADB25DD2AF3FD">
    <w:name w:val="7F9972D053924C15820ADB25DD2AF3FD"/>
    <w:rsid w:val="0017615B"/>
  </w:style>
  <w:style w:type="paragraph" w:customStyle="1" w:styleId="1EECFB2EB57D47AF96886D8F894D7820">
    <w:name w:val="1EECFB2EB57D47AF96886D8F894D7820"/>
    <w:rsid w:val="0017615B"/>
  </w:style>
  <w:style w:type="paragraph" w:customStyle="1" w:styleId="23F8795CD06F4D65ACB1DB93E1810505">
    <w:name w:val="23F8795CD06F4D65ACB1DB93E1810505"/>
    <w:rsid w:val="001761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E2D46-20A5-4548-8200-7D454CE6A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408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Kletečková Markéta</cp:lastModifiedBy>
  <cp:revision>27</cp:revision>
  <cp:lastPrinted>2018-07-11T07:47:00Z</cp:lastPrinted>
  <dcterms:created xsi:type="dcterms:W3CDTF">2019-04-17T11:27:00Z</dcterms:created>
  <dcterms:modified xsi:type="dcterms:W3CDTF">2019-06-17T07:45:00Z</dcterms:modified>
</cp:coreProperties>
</file>